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FE37" w14:textId="24DF313B" w:rsidR="004531A8" w:rsidRPr="00A8021E" w:rsidRDefault="00E577B6" w:rsidP="00A26DCE">
      <w:pPr>
        <w:pStyle w:val="NoSpacing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S1 Business</w:t>
      </w:r>
    </w:p>
    <w:p w14:paraId="5B8A7678" w14:textId="2D7E5EF3" w:rsidR="00A26DCE" w:rsidRPr="00A8021E" w:rsidRDefault="00A26DCE" w:rsidP="00A26DCE">
      <w:pPr>
        <w:pStyle w:val="NoSpacing"/>
        <w:jc w:val="center"/>
        <w:rPr>
          <w:sz w:val="32"/>
          <w:szCs w:val="24"/>
          <w:vertAlign w:val="superscript"/>
        </w:rPr>
      </w:pPr>
      <w:r w:rsidRPr="00A8021E">
        <w:rPr>
          <w:sz w:val="32"/>
          <w:szCs w:val="24"/>
        </w:rPr>
        <w:t xml:space="preserve">TERM 1 </w:t>
      </w:r>
    </w:p>
    <w:tbl>
      <w:tblPr>
        <w:tblStyle w:val="TableGrid"/>
        <w:tblpPr w:leftFromText="180" w:rightFromText="180" w:vertAnchor="text" w:horzAnchor="margin" w:tblpY="361"/>
        <w:tblW w:w="9322" w:type="dxa"/>
        <w:tblLook w:val="04A0" w:firstRow="1" w:lastRow="0" w:firstColumn="1" w:lastColumn="0" w:noHBand="0" w:noVBand="1"/>
      </w:tblPr>
      <w:tblGrid>
        <w:gridCol w:w="4379"/>
        <w:gridCol w:w="4943"/>
      </w:tblGrid>
      <w:tr w:rsidR="004531A8" w:rsidRPr="00A8021E" w14:paraId="2256336A" w14:textId="77777777" w:rsidTr="00A8021E">
        <w:trPr>
          <w:trHeight w:val="446"/>
        </w:trPr>
        <w:tc>
          <w:tcPr>
            <w:tcW w:w="4379" w:type="dxa"/>
          </w:tcPr>
          <w:p w14:paraId="69EFC869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Weeks</w:t>
            </w:r>
          </w:p>
        </w:tc>
        <w:tc>
          <w:tcPr>
            <w:tcW w:w="4943" w:type="dxa"/>
          </w:tcPr>
          <w:p w14:paraId="2EE856C9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Course Outline</w:t>
            </w:r>
          </w:p>
        </w:tc>
      </w:tr>
      <w:tr w:rsidR="004531A8" w:rsidRPr="00A8021E" w14:paraId="1162E956" w14:textId="77777777" w:rsidTr="00A8021E">
        <w:trPr>
          <w:trHeight w:val="1379"/>
        </w:trPr>
        <w:tc>
          <w:tcPr>
            <w:tcW w:w="4379" w:type="dxa"/>
          </w:tcPr>
          <w:p w14:paraId="5FFF2D8B" w14:textId="4C65A045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2</w:t>
            </w:r>
          </w:p>
          <w:p w14:paraId="5B8304A3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(August 13 -15)</w:t>
            </w:r>
          </w:p>
        </w:tc>
        <w:tc>
          <w:tcPr>
            <w:tcW w:w="4943" w:type="dxa"/>
          </w:tcPr>
          <w:p w14:paraId="292FAD32" w14:textId="77777777" w:rsidR="00E577B6" w:rsidRPr="00E577B6" w:rsidRDefault="00E577B6" w:rsidP="00E577B6">
            <w:pPr>
              <w:rPr>
                <w:rFonts w:ascii="Calibri" w:hAnsi="Calibri" w:cs="Times New Roman"/>
                <w:sz w:val="32"/>
                <w:szCs w:val="28"/>
              </w:rPr>
            </w:pPr>
            <w:r w:rsidRPr="00E577B6">
              <w:rPr>
                <w:rFonts w:ascii="Calibri" w:hAnsi="Calibri" w:cs="Times New Roman"/>
                <w:sz w:val="32"/>
                <w:szCs w:val="28"/>
              </w:rPr>
              <w:t xml:space="preserve">Introduction to Business </w:t>
            </w:r>
          </w:p>
          <w:p w14:paraId="25141DC0" w14:textId="77777777" w:rsidR="00E577B6" w:rsidRPr="00E577B6" w:rsidRDefault="00E577B6" w:rsidP="00E577B6">
            <w:pPr>
              <w:rPr>
                <w:rFonts w:ascii="Calibri" w:hAnsi="Calibri" w:cs="Times New Roman"/>
                <w:sz w:val="32"/>
                <w:szCs w:val="28"/>
              </w:rPr>
            </w:pPr>
            <w:r w:rsidRPr="00E577B6">
              <w:rPr>
                <w:rFonts w:ascii="Calibri" w:hAnsi="Calibri" w:cs="Times New Roman"/>
                <w:sz w:val="32"/>
                <w:szCs w:val="28"/>
              </w:rPr>
              <w:t>Class rules</w:t>
            </w:r>
          </w:p>
          <w:p w14:paraId="4C55C492" w14:textId="0FC60646" w:rsidR="004531A8" w:rsidRPr="00A8021E" w:rsidRDefault="00E577B6" w:rsidP="00E577B6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E577B6">
              <w:rPr>
                <w:rFonts w:ascii="Calibri" w:hAnsi="Calibri" w:cs="Times New Roman"/>
                <w:sz w:val="32"/>
                <w:szCs w:val="28"/>
              </w:rPr>
              <w:t>Intro to Health &amp; Safety</w:t>
            </w:r>
          </w:p>
        </w:tc>
      </w:tr>
      <w:tr w:rsidR="004531A8" w:rsidRPr="00A8021E" w14:paraId="1A579A16" w14:textId="77777777" w:rsidTr="00A8021E">
        <w:trPr>
          <w:trHeight w:val="893"/>
        </w:trPr>
        <w:tc>
          <w:tcPr>
            <w:tcW w:w="4379" w:type="dxa"/>
          </w:tcPr>
          <w:p w14:paraId="1A9E48FC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2, 3</w:t>
            </w:r>
          </w:p>
          <w:p w14:paraId="45629CA0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 (Aug 17 -29)</w:t>
            </w:r>
          </w:p>
        </w:tc>
        <w:tc>
          <w:tcPr>
            <w:tcW w:w="4943" w:type="dxa"/>
          </w:tcPr>
          <w:p w14:paraId="0BEE1C7D" w14:textId="77777777" w:rsidR="004531A8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What is Health and Safety </w:t>
            </w:r>
          </w:p>
          <w:p w14:paraId="731F7EFD" w14:textId="5992CBCD" w:rsidR="00E577B6" w:rsidRPr="00A8021E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Office Hazards</w:t>
            </w:r>
          </w:p>
        </w:tc>
      </w:tr>
      <w:tr w:rsidR="004531A8" w:rsidRPr="00A8021E" w14:paraId="1A7BBB18" w14:textId="77777777" w:rsidTr="00A8021E">
        <w:trPr>
          <w:trHeight w:val="908"/>
        </w:trPr>
        <w:tc>
          <w:tcPr>
            <w:tcW w:w="4379" w:type="dxa"/>
          </w:tcPr>
          <w:p w14:paraId="2DBF004E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4, 5</w:t>
            </w:r>
          </w:p>
          <w:p w14:paraId="137B80AA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(Aug 31 – Sep 12)</w:t>
            </w:r>
          </w:p>
        </w:tc>
        <w:tc>
          <w:tcPr>
            <w:tcW w:w="4943" w:type="dxa"/>
          </w:tcPr>
          <w:p w14:paraId="422BDF00" w14:textId="77777777" w:rsidR="004531A8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Class hazards</w:t>
            </w:r>
          </w:p>
          <w:p w14:paraId="0403A273" w14:textId="3E865306" w:rsidR="00E577B6" w:rsidRPr="00A8021E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</w:tr>
      <w:tr w:rsidR="004531A8" w:rsidRPr="00A8021E" w14:paraId="216F9CDE" w14:textId="77777777" w:rsidTr="00A8021E">
        <w:trPr>
          <w:trHeight w:val="893"/>
        </w:trPr>
        <w:tc>
          <w:tcPr>
            <w:tcW w:w="4379" w:type="dxa"/>
          </w:tcPr>
          <w:p w14:paraId="17C54CBB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6</w:t>
            </w:r>
          </w:p>
          <w:p w14:paraId="071D6094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(Sep 14 – 19)</w:t>
            </w:r>
          </w:p>
        </w:tc>
        <w:tc>
          <w:tcPr>
            <w:tcW w:w="4943" w:type="dxa"/>
          </w:tcPr>
          <w:p w14:paraId="093DC307" w14:textId="377AF0B5" w:rsidR="004531A8" w:rsidRPr="00E577B6" w:rsidRDefault="002639E6" w:rsidP="00E577B6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 xml:space="preserve"> </w:t>
            </w:r>
            <w:r w:rsidR="00E577B6" w:rsidRPr="00E577B6">
              <w:rPr>
                <w:rFonts w:ascii="Calibri" w:hAnsi="Calibri" w:cs="Times New Roman"/>
                <w:bCs/>
                <w:sz w:val="32"/>
                <w:szCs w:val="28"/>
              </w:rPr>
              <w:t>Risk Assessment</w:t>
            </w:r>
          </w:p>
        </w:tc>
      </w:tr>
      <w:tr w:rsidR="004531A8" w:rsidRPr="00A8021E" w14:paraId="32533B90" w14:textId="77777777" w:rsidTr="00A8021E">
        <w:trPr>
          <w:trHeight w:val="893"/>
        </w:trPr>
        <w:tc>
          <w:tcPr>
            <w:tcW w:w="4379" w:type="dxa"/>
          </w:tcPr>
          <w:p w14:paraId="51E1A266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7, 8</w:t>
            </w:r>
          </w:p>
          <w:p w14:paraId="58201445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(Sep 21 – Oct 3)</w:t>
            </w:r>
          </w:p>
        </w:tc>
        <w:tc>
          <w:tcPr>
            <w:tcW w:w="4943" w:type="dxa"/>
          </w:tcPr>
          <w:p w14:paraId="61B68683" w14:textId="7BBBB46F" w:rsidR="004531A8" w:rsidRPr="00A8021E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Risk Assessment table</w:t>
            </w:r>
          </w:p>
        </w:tc>
      </w:tr>
      <w:tr w:rsidR="004531A8" w:rsidRPr="00A8021E" w14:paraId="0E355734" w14:textId="77777777" w:rsidTr="00A8021E">
        <w:trPr>
          <w:trHeight w:val="908"/>
        </w:trPr>
        <w:tc>
          <w:tcPr>
            <w:tcW w:w="4379" w:type="dxa"/>
          </w:tcPr>
          <w:p w14:paraId="3E20D356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9</w:t>
            </w:r>
          </w:p>
          <w:p w14:paraId="0C5863C9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(Oct 5 – 10)</w:t>
            </w:r>
          </w:p>
        </w:tc>
        <w:tc>
          <w:tcPr>
            <w:tcW w:w="4943" w:type="dxa"/>
          </w:tcPr>
          <w:p w14:paraId="24AFFACD" w14:textId="1126DB2A" w:rsidR="00E07770" w:rsidRPr="00A8021E" w:rsidRDefault="00E577B6" w:rsidP="002639E6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Risk assessment report</w:t>
            </w:r>
          </w:p>
        </w:tc>
      </w:tr>
      <w:tr w:rsidR="004531A8" w:rsidRPr="00A8021E" w14:paraId="5F542A82" w14:textId="77777777" w:rsidTr="00A8021E">
        <w:trPr>
          <w:trHeight w:val="893"/>
        </w:trPr>
        <w:tc>
          <w:tcPr>
            <w:tcW w:w="4379" w:type="dxa"/>
          </w:tcPr>
          <w:p w14:paraId="2F5F195E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10 </w:t>
            </w:r>
          </w:p>
          <w:p w14:paraId="6E5CFCD1" w14:textId="77777777" w:rsidR="004531A8" w:rsidRPr="00A8021E" w:rsidRDefault="004531A8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(0ct 12</w:t>
            </w:r>
            <w:r w:rsidR="008F44E9" w:rsidRPr="00A8021E">
              <w:rPr>
                <w:rFonts w:ascii="Calibri" w:hAnsi="Calibri" w:cs="Times New Roman"/>
                <w:sz w:val="32"/>
                <w:szCs w:val="28"/>
              </w:rPr>
              <w:t xml:space="preserve"> – 17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) </w:t>
            </w:r>
          </w:p>
        </w:tc>
        <w:tc>
          <w:tcPr>
            <w:tcW w:w="4943" w:type="dxa"/>
          </w:tcPr>
          <w:p w14:paraId="005BDDAF" w14:textId="0796CDA6" w:rsidR="004531A8" w:rsidRPr="00A8021E" w:rsidRDefault="00E577B6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>
              <w:rPr>
                <w:rFonts w:ascii="Calibri" w:hAnsi="Calibri" w:cs="Times New Roman"/>
                <w:b/>
                <w:sz w:val="32"/>
                <w:szCs w:val="28"/>
              </w:rPr>
              <w:t>Half</w:t>
            </w:r>
            <w:r w:rsidR="004531A8" w:rsidRPr="00A8021E">
              <w:rPr>
                <w:rFonts w:ascii="Calibri" w:hAnsi="Calibri" w:cs="Times New Roman"/>
                <w:b/>
                <w:sz w:val="32"/>
                <w:szCs w:val="28"/>
              </w:rPr>
              <w:t>-TERM HOLIDAY</w:t>
            </w:r>
          </w:p>
        </w:tc>
      </w:tr>
      <w:tr w:rsidR="008F44E9" w:rsidRPr="00A8021E" w14:paraId="45DDCE93" w14:textId="77777777" w:rsidTr="00A8021E">
        <w:trPr>
          <w:trHeight w:val="893"/>
        </w:trPr>
        <w:tc>
          <w:tcPr>
            <w:tcW w:w="4379" w:type="dxa"/>
          </w:tcPr>
          <w:p w14:paraId="3AEFB650" w14:textId="1E425B9C"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 11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 xml:space="preserve"> - 15</w:t>
            </w:r>
          </w:p>
          <w:p w14:paraId="1931F14F" w14:textId="4AC61126" w:rsidR="008F44E9" w:rsidRPr="00A8021E" w:rsidRDefault="008F44E9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(Oct 19 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– Nov 28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>)</w:t>
            </w:r>
          </w:p>
        </w:tc>
        <w:tc>
          <w:tcPr>
            <w:tcW w:w="4943" w:type="dxa"/>
          </w:tcPr>
          <w:p w14:paraId="2C0319CD" w14:textId="60046F11" w:rsidR="00E577B6" w:rsidRPr="00E577B6" w:rsidRDefault="008F44E9" w:rsidP="00E577B6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  <w:r w:rsidRPr="00E577B6">
              <w:rPr>
                <w:rFonts w:ascii="Calibri" w:hAnsi="Calibri" w:cs="Times New Roman"/>
                <w:bCs/>
                <w:sz w:val="32"/>
                <w:szCs w:val="28"/>
              </w:rPr>
              <w:t xml:space="preserve"> </w:t>
            </w:r>
            <w:r w:rsidR="00E577B6" w:rsidRPr="00E577B6">
              <w:rPr>
                <w:rFonts w:ascii="Calibri" w:hAnsi="Calibri" w:cs="Times New Roman"/>
                <w:bCs/>
                <w:sz w:val="32"/>
                <w:szCs w:val="28"/>
              </w:rPr>
              <w:t>Health safety legislations</w:t>
            </w:r>
          </w:p>
          <w:p w14:paraId="6B917260" w14:textId="1AB2A57D" w:rsidR="002639E6" w:rsidRPr="00E577B6" w:rsidRDefault="002639E6" w:rsidP="002639E6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</w:p>
        </w:tc>
      </w:tr>
      <w:tr w:rsidR="008F44E9" w:rsidRPr="00A8021E" w14:paraId="27D88BA4" w14:textId="77777777" w:rsidTr="00A8021E">
        <w:trPr>
          <w:trHeight w:val="893"/>
        </w:trPr>
        <w:tc>
          <w:tcPr>
            <w:tcW w:w="4379" w:type="dxa"/>
          </w:tcPr>
          <w:p w14:paraId="3DFA79A8" w14:textId="017150F2" w:rsidR="008F44E9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16 -19</w:t>
            </w:r>
          </w:p>
          <w:p w14:paraId="4D19E4CB" w14:textId="175BFEE3"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(No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v 30 - 18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>)</w:t>
            </w:r>
          </w:p>
        </w:tc>
        <w:tc>
          <w:tcPr>
            <w:tcW w:w="4943" w:type="dxa"/>
          </w:tcPr>
          <w:p w14:paraId="756B1383" w14:textId="1017B309" w:rsidR="008F44E9" w:rsidRPr="00A8021E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Health and Safety project</w:t>
            </w:r>
          </w:p>
        </w:tc>
      </w:tr>
      <w:tr w:rsidR="00E577B6" w:rsidRPr="00A8021E" w14:paraId="68A38067" w14:textId="77777777" w:rsidTr="00A8021E">
        <w:trPr>
          <w:trHeight w:val="893"/>
        </w:trPr>
        <w:tc>
          <w:tcPr>
            <w:tcW w:w="4379" w:type="dxa"/>
          </w:tcPr>
          <w:p w14:paraId="65064D57" w14:textId="77777777" w:rsidR="00E577B6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Week 20</w:t>
            </w:r>
          </w:p>
          <w:p w14:paraId="217750E0" w14:textId="4979E9AC" w:rsidR="00E577B6" w:rsidRPr="00A8021E" w:rsidRDefault="00E577B6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Dec 23</w:t>
            </w:r>
          </w:p>
        </w:tc>
        <w:tc>
          <w:tcPr>
            <w:tcW w:w="4943" w:type="dxa"/>
          </w:tcPr>
          <w:p w14:paraId="796667A8" w14:textId="349C5F0F" w:rsidR="00E577B6" w:rsidRPr="00A8021E" w:rsidRDefault="00E577B6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>
              <w:rPr>
                <w:rFonts w:ascii="Calibri" w:hAnsi="Calibri" w:cs="Times New Roman"/>
                <w:b/>
                <w:sz w:val="32"/>
                <w:szCs w:val="28"/>
              </w:rPr>
              <w:t>Health and safety test</w:t>
            </w:r>
          </w:p>
        </w:tc>
      </w:tr>
      <w:tr w:rsidR="008F44E9" w:rsidRPr="00A8021E" w14:paraId="101072E8" w14:textId="77777777" w:rsidTr="00A8021E">
        <w:trPr>
          <w:trHeight w:val="893"/>
        </w:trPr>
        <w:tc>
          <w:tcPr>
            <w:tcW w:w="4379" w:type="dxa"/>
          </w:tcPr>
          <w:p w14:paraId="3971E094" w14:textId="77777777"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  <w:p w14:paraId="60C16AFA" w14:textId="6DF79C96"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  <w:tc>
          <w:tcPr>
            <w:tcW w:w="4943" w:type="dxa"/>
          </w:tcPr>
          <w:p w14:paraId="7731D128" w14:textId="77777777" w:rsidR="00E07770" w:rsidRPr="00A8021E" w:rsidRDefault="00E07770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</w:p>
          <w:p w14:paraId="4D31F1A7" w14:textId="77777777" w:rsidR="008F44E9" w:rsidRPr="00A8021E" w:rsidRDefault="00E07770" w:rsidP="004531A8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6"/>
                <w:szCs w:val="28"/>
              </w:rPr>
              <w:t>END OF TERM 1</w:t>
            </w:r>
          </w:p>
        </w:tc>
      </w:tr>
    </w:tbl>
    <w:p w14:paraId="6214DC96" w14:textId="77777777" w:rsidR="004531A8" w:rsidRDefault="004531A8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555F4A12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43A97DBD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58499666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1A1B9F9F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30C76510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6C7CE988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0F17F4A1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25107F75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04F68379" w14:textId="77777777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001E75E1" w14:textId="6CEBE2B3" w:rsid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3064DD0C" w14:textId="2880DE1E" w:rsidR="00E577B6" w:rsidRDefault="00E577B6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72D5E6AF" w14:textId="12FFB3D9" w:rsidR="00E577B6" w:rsidRDefault="00E577B6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76A35170" w14:textId="77777777" w:rsidR="00E577B6" w:rsidRDefault="00E577B6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2B9CDFB4" w14:textId="77777777" w:rsidR="00A8021E" w:rsidRPr="00A8021E" w:rsidRDefault="00A8021E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3C3EC140" w14:textId="610A8065" w:rsidR="006D405F" w:rsidRPr="00A8021E" w:rsidRDefault="00E577B6" w:rsidP="006D405F">
      <w:pPr>
        <w:pStyle w:val="NoSpacing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S1 Business</w:t>
      </w:r>
    </w:p>
    <w:p w14:paraId="4E8899B4" w14:textId="5E94A6A5" w:rsidR="006D405F" w:rsidRPr="00A8021E" w:rsidRDefault="00A807BB" w:rsidP="006D405F">
      <w:pPr>
        <w:pStyle w:val="NoSpacing"/>
        <w:jc w:val="center"/>
        <w:rPr>
          <w:sz w:val="32"/>
          <w:szCs w:val="24"/>
          <w:vertAlign w:val="superscript"/>
        </w:rPr>
      </w:pPr>
      <w:r w:rsidRPr="00A8021E">
        <w:rPr>
          <w:sz w:val="32"/>
          <w:szCs w:val="24"/>
        </w:rPr>
        <w:t>TERM 2</w:t>
      </w:r>
      <w:r w:rsidR="006D405F" w:rsidRPr="00A8021E">
        <w:rPr>
          <w:sz w:val="32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5317D3" w:rsidRPr="00A8021E" w14:paraId="1AACE6CC" w14:textId="77777777" w:rsidTr="005317D3">
        <w:trPr>
          <w:trHeight w:val="893"/>
        </w:trPr>
        <w:tc>
          <w:tcPr>
            <w:tcW w:w="4379" w:type="dxa"/>
          </w:tcPr>
          <w:p w14:paraId="697D65FB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lastRenderedPageBreak/>
              <w:t>Week 1</w:t>
            </w:r>
          </w:p>
          <w:p w14:paraId="0ABE34FD" w14:textId="20E9CCAB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Jan 5 - 8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>)</w:t>
            </w:r>
          </w:p>
        </w:tc>
        <w:tc>
          <w:tcPr>
            <w:tcW w:w="4379" w:type="dxa"/>
          </w:tcPr>
          <w:p w14:paraId="28BDF6AC" w14:textId="218E1A01" w:rsidR="005317D3" w:rsidRPr="00A8021E" w:rsidRDefault="00E577B6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Business Ethics Introduction </w:t>
            </w:r>
          </w:p>
        </w:tc>
      </w:tr>
      <w:tr w:rsidR="005317D3" w:rsidRPr="00A8021E" w14:paraId="1587B05D" w14:textId="77777777" w:rsidTr="005317D3">
        <w:trPr>
          <w:trHeight w:val="893"/>
        </w:trPr>
        <w:tc>
          <w:tcPr>
            <w:tcW w:w="4379" w:type="dxa"/>
          </w:tcPr>
          <w:p w14:paraId="208F5163" w14:textId="54437C11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2</w:t>
            </w:r>
          </w:p>
          <w:p w14:paraId="35321204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(Jan 11 – 16)</w:t>
            </w:r>
          </w:p>
        </w:tc>
        <w:tc>
          <w:tcPr>
            <w:tcW w:w="4379" w:type="dxa"/>
          </w:tcPr>
          <w:p w14:paraId="5CE9EF21" w14:textId="49437CC2" w:rsidR="005317D3" w:rsidRPr="00A8021E" w:rsidRDefault="00A4153D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Business ethics – doing the right thing</w:t>
            </w:r>
          </w:p>
        </w:tc>
      </w:tr>
      <w:tr w:rsidR="005317D3" w:rsidRPr="00A8021E" w14:paraId="7879221E" w14:textId="77777777" w:rsidTr="005317D3">
        <w:trPr>
          <w:trHeight w:val="893"/>
        </w:trPr>
        <w:tc>
          <w:tcPr>
            <w:tcW w:w="4379" w:type="dxa"/>
          </w:tcPr>
          <w:p w14:paraId="11859E6E" w14:textId="2EEBD811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3</w:t>
            </w:r>
            <w:r w:rsidR="00A4153D">
              <w:rPr>
                <w:rFonts w:ascii="Calibri" w:hAnsi="Calibri" w:cs="Times New Roman"/>
                <w:sz w:val="32"/>
                <w:szCs w:val="28"/>
              </w:rPr>
              <w:t xml:space="preserve"> - 4</w:t>
            </w:r>
          </w:p>
          <w:p w14:paraId="4E1B8FBE" w14:textId="09CA852B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(Jan 18 – </w:t>
            </w:r>
            <w:r w:rsidR="00A4153D">
              <w:rPr>
                <w:rFonts w:ascii="Calibri" w:hAnsi="Calibri" w:cs="Times New Roman"/>
                <w:sz w:val="32"/>
                <w:szCs w:val="28"/>
              </w:rPr>
              <w:t>30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>)</w:t>
            </w:r>
          </w:p>
        </w:tc>
        <w:tc>
          <w:tcPr>
            <w:tcW w:w="4379" w:type="dxa"/>
          </w:tcPr>
          <w:p w14:paraId="12664531" w14:textId="2FDC4BD0" w:rsidR="005317D3" w:rsidRPr="00A8021E" w:rsidRDefault="00A4153D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Social responsibility</w:t>
            </w:r>
          </w:p>
        </w:tc>
      </w:tr>
      <w:tr w:rsidR="005317D3" w:rsidRPr="00A8021E" w14:paraId="4C9C7853" w14:textId="77777777" w:rsidTr="005317D3">
        <w:trPr>
          <w:trHeight w:val="893"/>
        </w:trPr>
        <w:tc>
          <w:tcPr>
            <w:tcW w:w="4379" w:type="dxa"/>
          </w:tcPr>
          <w:p w14:paraId="24AF6941" w14:textId="6CB420BC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5</w:t>
            </w:r>
          </w:p>
          <w:p w14:paraId="7865BAE0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 – 5)</w:t>
            </w:r>
          </w:p>
        </w:tc>
        <w:tc>
          <w:tcPr>
            <w:tcW w:w="4379" w:type="dxa"/>
          </w:tcPr>
          <w:p w14:paraId="71BF2287" w14:textId="466E1FF7" w:rsidR="005317D3" w:rsidRPr="00A4153D" w:rsidRDefault="00A4153D" w:rsidP="005317D3">
            <w:pPr>
              <w:spacing w:line="360" w:lineRule="auto"/>
              <w:rPr>
                <w:rFonts w:ascii="Calibri" w:hAnsi="Calibri" w:cs="Times New Roman"/>
                <w:bCs/>
                <w:sz w:val="32"/>
                <w:szCs w:val="28"/>
              </w:rPr>
            </w:pPr>
            <w:r w:rsidRPr="00A4153D">
              <w:rPr>
                <w:rFonts w:ascii="Calibri" w:hAnsi="Calibri" w:cs="Times New Roman"/>
                <w:bCs/>
                <w:sz w:val="32"/>
                <w:szCs w:val="28"/>
              </w:rPr>
              <w:t>Business ethics</w:t>
            </w:r>
            <w:r>
              <w:rPr>
                <w:rFonts w:ascii="Calibri" w:hAnsi="Calibri" w:cs="Times New Roman"/>
                <w:bCs/>
                <w:sz w:val="32"/>
                <w:szCs w:val="28"/>
              </w:rPr>
              <w:t xml:space="preserve"> - organisations</w:t>
            </w:r>
          </w:p>
        </w:tc>
      </w:tr>
      <w:tr w:rsidR="005317D3" w:rsidRPr="00A8021E" w14:paraId="15F7D975" w14:textId="77777777" w:rsidTr="005317D3">
        <w:trPr>
          <w:trHeight w:val="893"/>
        </w:trPr>
        <w:tc>
          <w:tcPr>
            <w:tcW w:w="4379" w:type="dxa"/>
          </w:tcPr>
          <w:p w14:paraId="306322C7" w14:textId="77777777" w:rsidR="00E577B6" w:rsidRDefault="00E577B6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Week 6</w:t>
            </w:r>
          </w:p>
          <w:p w14:paraId="29C0D58E" w14:textId="5915B239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Feb (6 – 9)</w:t>
            </w:r>
          </w:p>
        </w:tc>
        <w:tc>
          <w:tcPr>
            <w:tcW w:w="4379" w:type="dxa"/>
          </w:tcPr>
          <w:p w14:paraId="65CD7469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b/>
                <w:sz w:val="32"/>
                <w:szCs w:val="28"/>
              </w:rPr>
              <w:t>MID-TERM HOLIDAY</w:t>
            </w:r>
          </w:p>
        </w:tc>
      </w:tr>
      <w:tr w:rsidR="005317D3" w:rsidRPr="00A8021E" w14:paraId="78C8E068" w14:textId="77777777" w:rsidTr="005317D3">
        <w:trPr>
          <w:trHeight w:val="893"/>
        </w:trPr>
        <w:tc>
          <w:tcPr>
            <w:tcW w:w="4379" w:type="dxa"/>
          </w:tcPr>
          <w:p w14:paraId="605E13E6" w14:textId="32C1CD5B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Week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 xml:space="preserve"> 7</w:t>
            </w:r>
          </w:p>
          <w:p w14:paraId="142E59D1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>(Feb 10 -13)</w:t>
            </w:r>
          </w:p>
        </w:tc>
        <w:tc>
          <w:tcPr>
            <w:tcW w:w="4379" w:type="dxa"/>
          </w:tcPr>
          <w:p w14:paraId="513852AF" w14:textId="4B7E6B63" w:rsidR="005317D3" w:rsidRPr="00A8021E" w:rsidRDefault="00A4153D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  <w:r>
              <w:rPr>
                <w:rFonts w:ascii="Calibri" w:hAnsi="Calibri" w:cs="Times New Roman"/>
                <w:b/>
                <w:sz w:val="32"/>
                <w:szCs w:val="28"/>
              </w:rPr>
              <w:t>Topic research</w:t>
            </w:r>
          </w:p>
        </w:tc>
      </w:tr>
      <w:tr w:rsidR="005317D3" w:rsidRPr="00A8021E" w14:paraId="455532EE" w14:textId="77777777" w:rsidTr="005317D3">
        <w:trPr>
          <w:trHeight w:val="893"/>
        </w:trPr>
        <w:tc>
          <w:tcPr>
            <w:tcW w:w="4379" w:type="dxa"/>
          </w:tcPr>
          <w:p w14:paraId="4D55F802" w14:textId="2EB41BC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Week </w:t>
            </w:r>
            <w:r w:rsidR="00E577B6">
              <w:rPr>
                <w:rFonts w:ascii="Calibri" w:hAnsi="Calibri" w:cs="Times New Roman"/>
                <w:sz w:val="32"/>
                <w:szCs w:val="28"/>
              </w:rPr>
              <w:t>8</w:t>
            </w:r>
            <w:r w:rsidR="00A4153D">
              <w:rPr>
                <w:rFonts w:ascii="Calibri" w:hAnsi="Calibri" w:cs="Times New Roman"/>
                <w:sz w:val="32"/>
                <w:szCs w:val="28"/>
              </w:rPr>
              <w:t xml:space="preserve"> - 10</w:t>
            </w:r>
          </w:p>
          <w:p w14:paraId="761832E0" w14:textId="243CD8A0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 w:rsidRPr="00A8021E">
              <w:rPr>
                <w:rFonts w:ascii="Calibri" w:hAnsi="Calibri" w:cs="Times New Roman"/>
                <w:sz w:val="32"/>
                <w:szCs w:val="28"/>
              </w:rPr>
              <w:t xml:space="preserve">(Feb 15 </w:t>
            </w:r>
            <w:r w:rsidR="00A4153D">
              <w:rPr>
                <w:rFonts w:ascii="Calibri" w:hAnsi="Calibri" w:cs="Times New Roman"/>
                <w:sz w:val="32"/>
                <w:szCs w:val="28"/>
              </w:rPr>
              <w:t xml:space="preserve">– </w:t>
            </w:r>
            <w:r w:rsidR="004E657A">
              <w:rPr>
                <w:rFonts w:ascii="Calibri" w:hAnsi="Calibri" w:cs="Times New Roman"/>
                <w:sz w:val="32"/>
                <w:szCs w:val="28"/>
              </w:rPr>
              <w:t>Feb 26</w:t>
            </w:r>
            <w:r w:rsidRPr="00A8021E">
              <w:rPr>
                <w:rFonts w:ascii="Calibri" w:hAnsi="Calibri" w:cs="Times New Roman"/>
                <w:sz w:val="32"/>
                <w:szCs w:val="28"/>
              </w:rPr>
              <w:t>)</w:t>
            </w:r>
          </w:p>
        </w:tc>
        <w:tc>
          <w:tcPr>
            <w:tcW w:w="4379" w:type="dxa"/>
          </w:tcPr>
          <w:p w14:paraId="434CEBF3" w14:textId="77777777" w:rsidR="005317D3" w:rsidRDefault="00A4153D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>Presentation prep</w:t>
            </w:r>
          </w:p>
          <w:p w14:paraId="1964A686" w14:textId="7904B073" w:rsidR="004E657A" w:rsidRPr="00A8021E" w:rsidRDefault="004E657A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  <w:r>
              <w:rPr>
                <w:rFonts w:ascii="Calibri" w:hAnsi="Calibri" w:cs="Times New Roman"/>
                <w:sz w:val="32"/>
                <w:szCs w:val="28"/>
              </w:rPr>
              <w:t xml:space="preserve">Assessment - Presentation  </w:t>
            </w:r>
          </w:p>
        </w:tc>
      </w:tr>
      <w:tr w:rsidR="005317D3" w:rsidRPr="00A8021E" w14:paraId="48419E00" w14:textId="77777777" w:rsidTr="005317D3">
        <w:trPr>
          <w:trHeight w:val="893"/>
        </w:trPr>
        <w:tc>
          <w:tcPr>
            <w:tcW w:w="4379" w:type="dxa"/>
          </w:tcPr>
          <w:p w14:paraId="26EDCB57" w14:textId="77777777" w:rsidR="005317D3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  <w:p w14:paraId="5075504B" w14:textId="13E08227" w:rsidR="00A4153D" w:rsidRPr="00A8021E" w:rsidRDefault="00A4153D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  <w:tc>
          <w:tcPr>
            <w:tcW w:w="4379" w:type="dxa"/>
          </w:tcPr>
          <w:p w14:paraId="00FB6AEC" w14:textId="5BF776C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</w:tr>
      <w:tr w:rsidR="005317D3" w:rsidRPr="00A8021E" w14:paraId="349E3511" w14:textId="77777777" w:rsidTr="005317D3">
        <w:trPr>
          <w:trHeight w:val="893"/>
        </w:trPr>
        <w:tc>
          <w:tcPr>
            <w:tcW w:w="4379" w:type="dxa"/>
          </w:tcPr>
          <w:p w14:paraId="18573DAC" w14:textId="77777777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sz w:val="32"/>
                <w:szCs w:val="28"/>
              </w:rPr>
            </w:pPr>
          </w:p>
        </w:tc>
        <w:tc>
          <w:tcPr>
            <w:tcW w:w="4379" w:type="dxa"/>
          </w:tcPr>
          <w:p w14:paraId="65E59BFD" w14:textId="3447B9AA" w:rsidR="005317D3" w:rsidRPr="00A8021E" w:rsidRDefault="005317D3" w:rsidP="005317D3">
            <w:pPr>
              <w:spacing w:line="360" w:lineRule="auto"/>
              <w:rPr>
                <w:rFonts w:ascii="Calibri" w:hAnsi="Calibri" w:cs="Times New Roman"/>
                <w:b/>
                <w:sz w:val="32"/>
                <w:szCs w:val="28"/>
              </w:rPr>
            </w:pPr>
          </w:p>
        </w:tc>
      </w:tr>
    </w:tbl>
    <w:p w14:paraId="3466A631" w14:textId="77777777" w:rsidR="00191B8C" w:rsidRPr="00A8021E" w:rsidRDefault="00191B8C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6102778C" w14:textId="77777777" w:rsidR="00191B8C" w:rsidRPr="00A8021E" w:rsidRDefault="00191B8C" w:rsidP="004531A8">
      <w:pPr>
        <w:spacing w:line="360" w:lineRule="auto"/>
        <w:rPr>
          <w:rFonts w:ascii="Calibri" w:hAnsi="Calibri" w:cs="Times New Roman"/>
          <w:b/>
          <w:sz w:val="32"/>
          <w:szCs w:val="28"/>
        </w:rPr>
      </w:pPr>
    </w:p>
    <w:p w14:paraId="36B11638" w14:textId="77777777" w:rsidR="001331E4" w:rsidRPr="00A8021E" w:rsidRDefault="004E657A">
      <w:pPr>
        <w:rPr>
          <w:sz w:val="28"/>
        </w:rPr>
      </w:pPr>
    </w:p>
    <w:p w14:paraId="42AE2C73" w14:textId="77777777" w:rsidR="00A807BB" w:rsidRPr="00A8021E" w:rsidRDefault="00A807BB">
      <w:pPr>
        <w:rPr>
          <w:sz w:val="28"/>
        </w:rPr>
      </w:pPr>
    </w:p>
    <w:p w14:paraId="2EEC03E8" w14:textId="77777777" w:rsidR="00A807BB" w:rsidRPr="00A8021E" w:rsidRDefault="00A807BB">
      <w:pPr>
        <w:rPr>
          <w:sz w:val="28"/>
        </w:rPr>
      </w:pPr>
    </w:p>
    <w:p w14:paraId="2F5EA3BD" w14:textId="77777777" w:rsidR="00A807BB" w:rsidRPr="00A8021E" w:rsidRDefault="00A807BB">
      <w:pPr>
        <w:rPr>
          <w:sz w:val="28"/>
        </w:rPr>
      </w:pPr>
    </w:p>
    <w:p w14:paraId="5CBC55F0" w14:textId="77777777" w:rsidR="00A807BB" w:rsidRPr="00A8021E" w:rsidRDefault="00A807BB">
      <w:pPr>
        <w:rPr>
          <w:sz w:val="28"/>
        </w:rPr>
      </w:pPr>
    </w:p>
    <w:p w14:paraId="4039AE95" w14:textId="77777777" w:rsidR="00A807BB" w:rsidRPr="00A8021E" w:rsidRDefault="00A807BB">
      <w:pPr>
        <w:rPr>
          <w:sz w:val="28"/>
        </w:rPr>
      </w:pPr>
    </w:p>
    <w:p w14:paraId="7FEB4E29" w14:textId="77777777" w:rsidR="00A807BB" w:rsidRPr="00A8021E" w:rsidRDefault="00A807BB">
      <w:pPr>
        <w:rPr>
          <w:sz w:val="28"/>
        </w:rPr>
      </w:pPr>
    </w:p>
    <w:p w14:paraId="01227867" w14:textId="77777777" w:rsidR="00A807BB" w:rsidRPr="00A8021E" w:rsidRDefault="00A807BB">
      <w:pPr>
        <w:rPr>
          <w:sz w:val="28"/>
        </w:rPr>
      </w:pPr>
    </w:p>
    <w:p w14:paraId="2271C47D" w14:textId="77777777" w:rsidR="00A807BB" w:rsidRPr="00A8021E" w:rsidRDefault="00A807BB">
      <w:pPr>
        <w:rPr>
          <w:sz w:val="28"/>
        </w:rPr>
      </w:pPr>
    </w:p>
    <w:p w14:paraId="018BA451" w14:textId="77777777" w:rsidR="00A807BB" w:rsidRPr="00A8021E" w:rsidRDefault="00A807BB">
      <w:pPr>
        <w:rPr>
          <w:sz w:val="28"/>
        </w:rPr>
      </w:pPr>
    </w:p>
    <w:p w14:paraId="652B592E" w14:textId="77777777" w:rsidR="00A807BB" w:rsidRPr="00A8021E" w:rsidRDefault="00A807BB">
      <w:pPr>
        <w:rPr>
          <w:sz w:val="28"/>
        </w:rPr>
      </w:pPr>
    </w:p>
    <w:p w14:paraId="4B09202D" w14:textId="77777777" w:rsidR="00A807BB" w:rsidRPr="00A8021E" w:rsidRDefault="00A807BB">
      <w:pPr>
        <w:rPr>
          <w:sz w:val="28"/>
        </w:rPr>
      </w:pPr>
    </w:p>
    <w:p w14:paraId="38243F9B" w14:textId="77777777" w:rsidR="00A807BB" w:rsidRPr="00A8021E" w:rsidRDefault="00A807BB">
      <w:pPr>
        <w:rPr>
          <w:sz w:val="28"/>
        </w:rPr>
      </w:pPr>
    </w:p>
    <w:p w14:paraId="61A8EE4E" w14:textId="77777777" w:rsidR="00016661" w:rsidRPr="00A8021E" w:rsidRDefault="00016661">
      <w:pPr>
        <w:rPr>
          <w:sz w:val="28"/>
        </w:rPr>
      </w:pPr>
    </w:p>
    <w:p w14:paraId="28CB0DBD" w14:textId="77777777" w:rsidR="00016661" w:rsidRPr="00A8021E" w:rsidRDefault="00016661">
      <w:pPr>
        <w:rPr>
          <w:sz w:val="28"/>
        </w:rPr>
      </w:pPr>
    </w:p>
    <w:p w14:paraId="10DAD89D" w14:textId="77777777" w:rsidR="00A807BB" w:rsidRPr="00A8021E" w:rsidRDefault="00A807BB">
      <w:pPr>
        <w:rPr>
          <w:sz w:val="28"/>
        </w:rPr>
      </w:pPr>
    </w:p>
    <w:p w14:paraId="36B4C76B" w14:textId="77777777" w:rsidR="00A807BB" w:rsidRPr="00A8021E" w:rsidRDefault="00A807BB">
      <w:pPr>
        <w:rPr>
          <w:sz w:val="28"/>
        </w:rPr>
      </w:pPr>
    </w:p>
    <w:p w14:paraId="5053192E" w14:textId="77777777" w:rsidR="00A807BB" w:rsidRDefault="00A807BB">
      <w:pPr>
        <w:rPr>
          <w:sz w:val="28"/>
        </w:rPr>
      </w:pPr>
    </w:p>
    <w:p w14:paraId="1EF9D43A" w14:textId="77777777" w:rsidR="00A8021E" w:rsidRDefault="00A8021E">
      <w:pPr>
        <w:rPr>
          <w:sz w:val="28"/>
        </w:rPr>
      </w:pPr>
    </w:p>
    <w:p w14:paraId="714F78BA" w14:textId="77777777" w:rsidR="00A8021E" w:rsidRDefault="00A8021E">
      <w:pPr>
        <w:rPr>
          <w:sz w:val="28"/>
        </w:rPr>
      </w:pPr>
    </w:p>
    <w:p w14:paraId="10D7789A" w14:textId="77777777" w:rsidR="00A8021E" w:rsidRPr="00A8021E" w:rsidRDefault="00A8021E">
      <w:pPr>
        <w:rPr>
          <w:sz w:val="28"/>
        </w:rPr>
      </w:pPr>
    </w:p>
    <w:p w14:paraId="353A5754" w14:textId="77777777" w:rsidR="005317D3" w:rsidRDefault="005317D3">
      <w:pPr>
        <w:rPr>
          <w:sz w:val="28"/>
        </w:rPr>
      </w:pPr>
    </w:p>
    <w:p w14:paraId="1A3511E0" w14:textId="77777777" w:rsidR="00A8021E" w:rsidRDefault="00A8021E">
      <w:pPr>
        <w:rPr>
          <w:sz w:val="28"/>
        </w:rPr>
      </w:pPr>
    </w:p>
    <w:p w14:paraId="00FB887C" w14:textId="77777777" w:rsidR="00A8021E" w:rsidRDefault="00A8021E">
      <w:pPr>
        <w:rPr>
          <w:sz w:val="28"/>
        </w:rPr>
      </w:pPr>
    </w:p>
    <w:p w14:paraId="4CAFA2CF" w14:textId="77777777" w:rsidR="00A8021E" w:rsidRDefault="00A8021E">
      <w:pPr>
        <w:rPr>
          <w:sz w:val="28"/>
        </w:rPr>
      </w:pPr>
    </w:p>
    <w:p w14:paraId="0905CE06" w14:textId="77777777" w:rsidR="00A8021E" w:rsidRDefault="00A8021E">
      <w:pPr>
        <w:rPr>
          <w:sz w:val="28"/>
        </w:rPr>
      </w:pPr>
    </w:p>
    <w:p w14:paraId="3EBD6D8F" w14:textId="77777777" w:rsidR="00A8021E" w:rsidRDefault="00A8021E">
      <w:pPr>
        <w:rPr>
          <w:sz w:val="28"/>
        </w:rPr>
      </w:pPr>
    </w:p>
    <w:p w14:paraId="0420D554" w14:textId="77777777" w:rsidR="00A8021E" w:rsidRDefault="00A8021E">
      <w:pPr>
        <w:rPr>
          <w:sz w:val="28"/>
        </w:rPr>
      </w:pPr>
    </w:p>
    <w:p w14:paraId="7AA4AAD7" w14:textId="77777777" w:rsidR="00A8021E" w:rsidRDefault="00A8021E">
      <w:pPr>
        <w:rPr>
          <w:sz w:val="28"/>
        </w:rPr>
      </w:pPr>
    </w:p>
    <w:p w14:paraId="1A3AE435" w14:textId="77777777" w:rsidR="00A8021E" w:rsidRPr="00A8021E" w:rsidRDefault="00A8021E">
      <w:pPr>
        <w:rPr>
          <w:sz w:val="28"/>
        </w:rPr>
      </w:pPr>
    </w:p>
    <w:p w14:paraId="60518085" w14:textId="77777777" w:rsidR="00A807BB" w:rsidRPr="00A8021E" w:rsidRDefault="00A807BB">
      <w:pPr>
        <w:rPr>
          <w:sz w:val="28"/>
        </w:rPr>
      </w:pPr>
    </w:p>
    <w:p w14:paraId="31BC6228" w14:textId="343C6024" w:rsidR="004531A8" w:rsidRPr="00A8021E" w:rsidRDefault="004E657A" w:rsidP="00A807B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S1 Business</w:t>
      </w:r>
    </w:p>
    <w:p w14:paraId="230E6B54" w14:textId="77777777" w:rsidR="00A807BB" w:rsidRPr="00A8021E" w:rsidRDefault="00A807BB" w:rsidP="00143CBA">
      <w:pPr>
        <w:jc w:val="center"/>
        <w:rPr>
          <w:sz w:val="36"/>
          <w:szCs w:val="28"/>
          <w:vertAlign w:val="superscript"/>
        </w:rPr>
      </w:pPr>
      <w:r w:rsidRPr="00A8021E">
        <w:rPr>
          <w:sz w:val="36"/>
          <w:szCs w:val="28"/>
        </w:rPr>
        <w:t xml:space="preserve">TERM </w:t>
      </w:r>
      <w:r w:rsidR="00143CBA" w:rsidRPr="00A8021E">
        <w:rPr>
          <w:sz w:val="36"/>
          <w:szCs w:val="28"/>
        </w:rPr>
        <w:t xml:space="preserve">3 </w:t>
      </w:r>
      <w:r w:rsidRPr="00A8021E">
        <w:rPr>
          <w:sz w:val="36"/>
          <w:szCs w:val="28"/>
        </w:rPr>
        <w:t xml:space="preserve"> (March 1</w:t>
      </w:r>
      <w:r w:rsidRPr="00A8021E">
        <w:rPr>
          <w:sz w:val="36"/>
          <w:szCs w:val="28"/>
          <w:vertAlign w:val="superscript"/>
        </w:rPr>
        <w:t>st</w:t>
      </w:r>
      <w:r w:rsidRPr="00A8021E">
        <w:rPr>
          <w:sz w:val="36"/>
          <w:szCs w:val="28"/>
        </w:rPr>
        <w:t xml:space="preserve"> – June 26</w:t>
      </w:r>
      <w:r w:rsidRPr="00A8021E">
        <w:rPr>
          <w:sz w:val="36"/>
          <w:szCs w:val="28"/>
          <w:vertAlign w:val="superscript"/>
        </w:rPr>
        <w:t>th</w:t>
      </w:r>
      <w:r w:rsidRPr="00A8021E">
        <w:rPr>
          <w:sz w:val="36"/>
          <w:szCs w:val="28"/>
        </w:rPr>
        <w:t xml:space="preserve"> 2021</w:t>
      </w:r>
      <w:r w:rsidR="00A26DCE" w:rsidRPr="00A8021E">
        <w:rPr>
          <w:sz w:val="36"/>
          <w:szCs w:val="28"/>
        </w:rPr>
        <w:t xml:space="preserve"> )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A807BB" w:rsidRPr="00A8021E" w14:paraId="220573A4" w14:textId="77777777" w:rsidTr="00B4145B">
        <w:trPr>
          <w:trHeight w:val="893"/>
        </w:trPr>
        <w:tc>
          <w:tcPr>
            <w:tcW w:w="4379" w:type="dxa"/>
          </w:tcPr>
          <w:p w14:paraId="7B384456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</w:t>
            </w:r>
          </w:p>
          <w:p w14:paraId="38A29ABE" w14:textId="77777777"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1- 6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0377B272" w14:textId="20DF11E1" w:rsidR="00F0151F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Marketing</w:t>
            </w:r>
          </w:p>
        </w:tc>
      </w:tr>
      <w:tr w:rsidR="00A807BB" w:rsidRPr="00A8021E" w14:paraId="08C94088" w14:textId="77777777" w:rsidTr="00B4145B">
        <w:trPr>
          <w:trHeight w:val="893"/>
        </w:trPr>
        <w:tc>
          <w:tcPr>
            <w:tcW w:w="4379" w:type="dxa"/>
          </w:tcPr>
          <w:p w14:paraId="46322535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 xml:space="preserve">Week 2 </w:t>
            </w:r>
          </w:p>
          <w:p w14:paraId="0CCA38CD" w14:textId="77777777"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8 - 13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44F1BC15" w14:textId="27FDE62D" w:rsidR="00A807BB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What is marketing </w:t>
            </w:r>
          </w:p>
        </w:tc>
      </w:tr>
      <w:tr w:rsidR="00A807BB" w:rsidRPr="00A8021E" w14:paraId="6D4D5FCA" w14:textId="77777777" w:rsidTr="00B4145B">
        <w:trPr>
          <w:trHeight w:val="893"/>
        </w:trPr>
        <w:tc>
          <w:tcPr>
            <w:tcW w:w="4379" w:type="dxa"/>
          </w:tcPr>
          <w:p w14:paraId="2BBD5F26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3</w:t>
            </w:r>
          </w:p>
          <w:p w14:paraId="1AF8020F" w14:textId="77777777" w:rsidR="00A807BB" w:rsidRPr="00A8021E" w:rsidRDefault="00A807BB" w:rsidP="00143CBA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43CBA" w:rsidRPr="00A8021E">
              <w:rPr>
                <w:sz w:val="28"/>
              </w:rPr>
              <w:t>March 15 - 20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3773B757" w14:textId="26D97CA6" w:rsidR="00A807BB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Market research </w:t>
            </w:r>
          </w:p>
        </w:tc>
      </w:tr>
      <w:tr w:rsidR="00A807BB" w:rsidRPr="00A8021E" w14:paraId="2C0D6C69" w14:textId="77777777" w:rsidTr="00B4145B">
        <w:trPr>
          <w:trHeight w:val="893"/>
        </w:trPr>
        <w:tc>
          <w:tcPr>
            <w:tcW w:w="4379" w:type="dxa"/>
          </w:tcPr>
          <w:p w14:paraId="4C60CAC2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4</w:t>
            </w:r>
          </w:p>
          <w:p w14:paraId="384F506A" w14:textId="77777777" w:rsidR="00A807BB" w:rsidRPr="00A8021E" w:rsidRDefault="00A807BB" w:rsidP="00EF42F9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EF42F9" w:rsidRPr="00A8021E">
              <w:rPr>
                <w:sz w:val="28"/>
              </w:rPr>
              <w:t>March 22 - 27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55CCC77A" w14:textId="5C3D0B7D" w:rsidR="00A807BB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Marketing – field / desk</w:t>
            </w:r>
          </w:p>
        </w:tc>
      </w:tr>
      <w:tr w:rsidR="00A807BB" w:rsidRPr="00A8021E" w14:paraId="48D382F9" w14:textId="77777777" w:rsidTr="00B4145B">
        <w:trPr>
          <w:trHeight w:val="893"/>
        </w:trPr>
        <w:tc>
          <w:tcPr>
            <w:tcW w:w="4379" w:type="dxa"/>
          </w:tcPr>
          <w:p w14:paraId="1A04D0DD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5</w:t>
            </w:r>
          </w:p>
          <w:p w14:paraId="45CD6429" w14:textId="77777777" w:rsidR="00A807BB" w:rsidRPr="00A8021E" w:rsidRDefault="00A807BB" w:rsidP="00EF42F9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EF42F9" w:rsidRPr="00A8021E">
              <w:rPr>
                <w:sz w:val="28"/>
              </w:rPr>
              <w:t xml:space="preserve">March 29 – April </w:t>
            </w:r>
            <w:r w:rsidR="001F5F32" w:rsidRPr="00A8021E">
              <w:rPr>
                <w:sz w:val="28"/>
              </w:rPr>
              <w:t xml:space="preserve"> 1st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4D8D827B" w14:textId="42301E03" w:rsidR="00A01274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Marketing  -primary / secondary</w:t>
            </w:r>
          </w:p>
        </w:tc>
      </w:tr>
      <w:tr w:rsidR="00A807BB" w:rsidRPr="00A8021E" w14:paraId="7A0DB42D" w14:textId="77777777" w:rsidTr="00B4145B">
        <w:trPr>
          <w:trHeight w:val="893"/>
        </w:trPr>
        <w:tc>
          <w:tcPr>
            <w:tcW w:w="4379" w:type="dxa"/>
          </w:tcPr>
          <w:p w14:paraId="75545F93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5</w:t>
            </w:r>
            <w:r w:rsidR="00A807BB" w:rsidRPr="00A8021E">
              <w:rPr>
                <w:sz w:val="28"/>
              </w:rPr>
              <w:t xml:space="preserve"> - 7</w:t>
            </w:r>
          </w:p>
          <w:p w14:paraId="40E3716E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(April 2</w:t>
            </w:r>
            <w:r w:rsidR="00A807BB" w:rsidRPr="00A8021E">
              <w:rPr>
                <w:sz w:val="28"/>
              </w:rPr>
              <w:t>–</w:t>
            </w:r>
            <w:r w:rsidRPr="00A8021E">
              <w:rPr>
                <w:sz w:val="28"/>
              </w:rPr>
              <w:t xml:space="preserve"> 17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70835982" w14:textId="77777777" w:rsidR="00A807BB" w:rsidRPr="00A8021E" w:rsidRDefault="00964CC0" w:rsidP="00A807BB">
            <w:pPr>
              <w:spacing w:after="200" w:line="276" w:lineRule="auto"/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APRIL HOLIDAY</w:t>
            </w:r>
          </w:p>
        </w:tc>
      </w:tr>
      <w:tr w:rsidR="00A807BB" w:rsidRPr="00A8021E" w14:paraId="1B3C7A90" w14:textId="77777777" w:rsidTr="00B4145B">
        <w:trPr>
          <w:trHeight w:val="893"/>
        </w:trPr>
        <w:tc>
          <w:tcPr>
            <w:tcW w:w="4379" w:type="dxa"/>
          </w:tcPr>
          <w:p w14:paraId="7AC62E89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8</w:t>
            </w:r>
          </w:p>
          <w:p w14:paraId="1FF43848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(April 19 - 24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771FD508" w14:textId="0D178CE6" w:rsidR="00A807BB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Questionnaire  - design </w:t>
            </w:r>
          </w:p>
        </w:tc>
      </w:tr>
      <w:tr w:rsidR="00A807BB" w:rsidRPr="00A8021E" w14:paraId="203FFCE1" w14:textId="77777777" w:rsidTr="00B4145B">
        <w:trPr>
          <w:trHeight w:val="893"/>
        </w:trPr>
        <w:tc>
          <w:tcPr>
            <w:tcW w:w="4379" w:type="dxa"/>
          </w:tcPr>
          <w:p w14:paraId="7A369417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lastRenderedPageBreak/>
              <w:t>Week 9</w:t>
            </w:r>
          </w:p>
          <w:p w14:paraId="1ADC35E3" w14:textId="77777777" w:rsidR="00A807BB" w:rsidRPr="00A8021E" w:rsidRDefault="00A807BB" w:rsidP="001F5F32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F5F32" w:rsidRPr="00A8021E">
              <w:rPr>
                <w:sz w:val="28"/>
              </w:rPr>
              <w:t>April 26 – May 1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0D0BFEF0" w14:textId="5392B704" w:rsidR="00A807BB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Surveys</w:t>
            </w:r>
          </w:p>
        </w:tc>
      </w:tr>
      <w:tr w:rsidR="00A807BB" w:rsidRPr="00A8021E" w14:paraId="410550B5" w14:textId="77777777" w:rsidTr="00B4145B">
        <w:trPr>
          <w:trHeight w:val="893"/>
        </w:trPr>
        <w:tc>
          <w:tcPr>
            <w:tcW w:w="4379" w:type="dxa"/>
          </w:tcPr>
          <w:p w14:paraId="51D50659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10</w:t>
            </w:r>
          </w:p>
          <w:p w14:paraId="74617087" w14:textId="77777777" w:rsidR="00A807BB" w:rsidRPr="00A8021E" w:rsidRDefault="00A807BB" w:rsidP="001F5F32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</w:t>
            </w:r>
            <w:r w:rsidR="001F5F32" w:rsidRPr="00A8021E">
              <w:rPr>
                <w:sz w:val="28"/>
              </w:rPr>
              <w:t>May 3 -  8</w:t>
            </w:r>
            <w:r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5926CFF8" w14:textId="77777777" w:rsidR="00A807BB" w:rsidRPr="00A8021E" w:rsidRDefault="00DA4D24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MAY DAY, RAMADHAN/EID HOLIDAY</w:t>
            </w:r>
          </w:p>
        </w:tc>
      </w:tr>
      <w:tr w:rsidR="00A807BB" w:rsidRPr="00A8021E" w14:paraId="7431B7C0" w14:textId="77777777" w:rsidTr="00B4145B">
        <w:trPr>
          <w:trHeight w:val="893"/>
        </w:trPr>
        <w:tc>
          <w:tcPr>
            <w:tcW w:w="4379" w:type="dxa"/>
          </w:tcPr>
          <w:p w14:paraId="03F61403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11</w:t>
            </w:r>
          </w:p>
          <w:p w14:paraId="126A6BEB" w14:textId="77777777" w:rsidR="00A807BB" w:rsidRPr="00A8021E" w:rsidRDefault="001F5F32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 xml:space="preserve">(May 10 - </w:t>
            </w:r>
            <w:r w:rsidR="00D31D51" w:rsidRPr="00A8021E">
              <w:rPr>
                <w:sz w:val="28"/>
              </w:rPr>
              <w:t>15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17BACC06" w14:textId="77777777" w:rsidR="00A807BB" w:rsidRPr="00A8021E" w:rsidRDefault="00DA4D24" w:rsidP="00A807BB">
            <w:pPr>
              <w:spacing w:after="200" w:line="276" w:lineRule="auto"/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RAMADHAN/EID HOLIDAY</w:t>
            </w:r>
          </w:p>
        </w:tc>
      </w:tr>
      <w:tr w:rsidR="00A807BB" w:rsidRPr="00A8021E" w14:paraId="5C2496F7" w14:textId="77777777" w:rsidTr="00B4145B">
        <w:trPr>
          <w:trHeight w:val="893"/>
        </w:trPr>
        <w:tc>
          <w:tcPr>
            <w:tcW w:w="4379" w:type="dxa"/>
          </w:tcPr>
          <w:p w14:paraId="32633C15" w14:textId="77777777" w:rsidR="00A807BB" w:rsidRPr="00A8021E" w:rsidRDefault="00A807BB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Week 12</w:t>
            </w:r>
          </w:p>
          <w:p w14:paraId="2404CADF" w14:textId="77777777" w:rsidR="00A807BB" w:rsidRPr="00A8021E" w:rsidRDefault="00D31D51" w:rsidP="00A807BB">
            <w:pPr>
              <w:spacing w:after="200" w:line="276" w:lineRule="auto"/>
              <w:rPr>
                <w:sz w:val="28"/>
              </w:rPr>
            </w:pPr>
            <w:r w:rsidRPr="00A8021E">
              <w:rPr>
                <w:sz w:val="28"/>
              </w:rPr>
              <w:t>(May 17 – 22</w:t>
            </w:r>
            <w:r w:rsidR="00A807BB" w:rsidRPr="00A8021E">
              <w:rPr>
                <w:sz w:val="28"/>
              </w:rPr>
              <w:t>)</w:t>
            </w:r>
          </w:p>
        </w:tc>
        <w:tc>
          <w:tcPr>
            <w:tcW w:w="4379" w:type="dxa"/>
          </w:tcPr>
          <w:p w14:paraId="66E78D4C" w14:textId="5F400F38" w:rsidR="00A807BB" w:rsidRPr="00A8021E" w:rsidRDefault="004E657A" w:rsidP="00A807B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Present report on findings</w:t>
            </w:r>
          </w:p>
        </w:tc>
      </w:tr>
      <w:tr w:rsidR="00D31D51" w:rsidRPr="00A8021E" w14:paraId="6813F729" w14:textId="77777777" w:rsidTr="00B4145B">
        <w:trPr>
          <w:trHeight w:val="893"/>
        </w:trPr>
        <w:tc>
          <w:tcPr>
            <w:tcW w:w="4379" w:type="dxa"/>
          </w:tcPr>
          <w:p w14:paraId="02C07353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13</w:t>
            </w:r>
          </w:p>
          <w:p w14:paraId="2C14F8B7" w14:textId="77777777" w:rsidR="00D31D51" w:rsidRPr="00A8021E" w:rsidRDefault="00D31D51" w:rsidP="00A807BB">
            <w:pPr>
              <w:rPr>
                <w:sz w:val="28"/>
              </w:rPr>
            </w:pPr>
          </w:p>
          <w:p w14:paraId="3B965BDA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(May 24 -29)</w:t>
            </w:r>
          </w:p>
        </w:tc>
        <w:tc>
          <w:tcPr>
            <w:tcW w:w="4379" w:type="dxa"/>
          </w:tcPr>
          <w:p w14:paraId="124E7CBC" w14:textId="55730F15" w:rsidR="00D31D51" w:rsidRPr="00A8021E" w:rsidRDefault="004E657A" w:rsidP="00A807BB">
            <w:pPr>
              <w:rPr>
                <w:sz w:val="28"/>
              </w:rPr>
            </w:pPr>
            <w:r>
              <w:rPr>
                <w:sz w:val="28"/>
              </w:rPr>
              <w:t>Marketing test</w:t>
            </w:r>
          </w:p>
        </w:tc>
      </w:tr>
      <w:tr w:rsidR="00DA4D24" w:rsidRPr="00A8021E" w14:paraId="0045254B" w14:textId="77777777" w:rsidTr="00B4145B">
        <w:trPr>
          <w:trHeight w:val="893"/>
        </w:trPr>
        <w:tc>
          <w:tcPr>
            <w:tcW w:w="4379" w:type="dxa"/>
          </w:tcPr>
          <w:p w14:paraId="60FDC8F1" w14:textId="77777777" w:rsidR="00DA4D24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May 28</w:t>
            </w:r>
            <w:r w:rsidRPr="00A8021E">
              <w:rPr>
                <w:sz w:val="28"/>
                <w:vertAlign w:val="superscript"/>
              </w:rPr>
              <w:t>th</w:t>
            </w:r>
            <w:r w:rsidRPr="00A8021E">
              <w:rPr>
                <w:sz w:val="28"/>
              </w:rPr>
              <w:t xml:space="preserve"> – May 31</w:t>
            </w:r>
            <w:r w:rsidRPr="00A8021E">
              <w:rPr>
                <w:sz w:val="28"/>
                <w:vertAlign w:val="superscript"/>
              </w:rPr>
              <w:t>st</w:t>
            </w:r>
            <w:r w:rsidRPr="00A8021E">
              <w:rPr>
                <w:sz w:val="28"/>
              </w:rPr>
              <w:t>, 2021</w:t>
            </w:r>
          </w:p>
        </w:tc>
        <w:tc>
          <w:tcPr>
            <w:tcW w:w="4379" w:type="dxa"/>
          </w:tcPr>
          <w:p w14:paraId="0312B8B8" w14:textId="77777777" w:rsidR="00DA4D24" w:rsidRPr="00A8021E" w:rsidRDefault="00DA4D24" w:rsidP="00A807BB">
            <w:pPr>
              <w:rPr>
                <w:b/>
                <w:sz w:val="28"/>
              </w:rPr>
            </w:pPr>
            <w:r w:rsidRPr="00A8021E">
              <w:rPr>
                <w:b/>
                <w:sz w:val="28"/>
              </w:rPr>
              <w:t>MID-TERM HOLIDAY</w:t>
            </w:r>
          </w:p>
        </w:tc>
      </w:tr>
      <w:tr w:rsidR="00D31D51" w:rsidRPr="00A8021E" w14:paraId="69EA8569" w14:textId="77777777" w:rsidTr="00B4145B">
        <w:trPr>
          <w:trHeight w:val="893"/>
        </w:trPr>
        <w:tc>
          <w:tcPr>
            <w:tcW w:w="4379" w:type="dxa"/>
          </w:tcPr>
          <w:p w14:paraId="77B4556F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14</w:t>
            </w:r>
          </w:p>
          <w:p w14:paraId="5C3E7416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(May 31 – June 5)</w:t>
            </w:r>
          </w:p>
        </w:tc>
        <w:tc>
          <w:tcPr>
            <w:tcW w:w="4379" w:type="dxa"/>
          </w:tcPr>
          <w:p w14:paraId="62F847E2" w14:textId="5B72A0AF" w:rsidR="00D31D51" w:rsidRPr="00A8021E" w:rsidRDefault="004E657A" w:rsidP="00A807BB">
            <w:pPr>
              <w:rPr>
                <w:sz w:val="28"/>
              </w:rPr>
            </w:pPr>
            <w:r>
              <w:rPr>
                <w:sz w:val="28"/>
              </w:rPr>
              <w:t>Business project</w:t>
            </w:r>
          </w:p>
        </w:tc>
      </w:tr>
      <w:tr w:rsidR="00D31D51" w:rsidRPr="00A8021E" w14:paraId="299CCA08" w14:textId="77777777" w:rsidTr="00B4145B">
        <w:trPr>
          <w:trHeight w:val="893"/>
        </w:trPr>
        <w:tc>
          <w:tcPr>
            <w:tcW w:w="4379" w:type="dxa"/>
          </w:tcPr>
          <w:p w14:paraId="650D04F4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15</w:t>
            </w:r>
          </w:p>
          <w:p w14:paraId="3F83EF7D" w14:textId="77777777" w:rsidR="00D31D51" w:rsidRPr="00A8021E" w:rsidRDefault="00D31D51" w:rsidP="00A807BB">
            <w:pPr>
              <w:rPr>
                <w:sz w:val="28"/>
              </w:rPr>
            </w:pPr>
          </w:p>
          <w:p w14:paraId="43876900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(June 7 – 12)</w:t>
            </w:r>
          </w:p>
        </w:tc>
        <w:tc>
          <w:tcPr>
            <w:tcW w:w="4379" w:type="dxa"/>
          </w:tcPr>
          <w:p w14:paraId="3CD3EFA1" w14:textId="5CA13406" w:rsidR="00D31D51" w:rsidRPr="00A8021E" w:rsidRDefault="004E657A" w:rsidP="00A807BB">
            <w:pPr>
              <w:rPr>
                <w:sz w:val="28"/>
              </w:rPr>
            </w:pPr>
            <w:r>
              <w:rPr>
                <w:sz w:val="28"/>
              </w:rPr>
              <w:t>Business project</w:t>
            </w:r>
          </w:p>
        </w:tc>
      </w:tr>
      <w:tr w:rsidR="00D31D51" w:rsidRPr="00A8021E" w14:paraId="6A1AA5C6" w14:textId="77777777" w:rsidTr="00B4145B">
        <w:trPr>
          <w:trHeight w:val="893"/>
        </w:trPr>
        <w:tc>
          <w:tcPr>
            <w:tcW w:w="4379" w:type="dxa"/>
          </w:tcPr>
          <w:p w14:paraId="7EFF66E0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 16</w:t>
            </w:r>
          </w:p>
          <w:p w14:paraId="271A94A4" w14:textId="77777777" w:rsidR="00D31D51" w:rsidRPr="00A8021E" w:rsidRDefault="00D31D51" w:rsidP="00A807BB">
            <w:pPr>
              <w:rPr>
                <w:sz w:val="28"/>
              </w:rPr>
            </w:pPr>
          </w:p>
          <w:p w14:paraId="41C51565" w14:textId="77777777" w:rsidR="00D31D51" w:rsidRPr="00A8021E" w:rsidRDefault="00D31D51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(June 14 – 19)</w:t>
            </w:r>
          </w:p>
        </w:tc>
        <w:tc>
          <w:tcPr>
            <w:tcW w:w="4379" w:type="dxa"/>
          </w:tcPr>
          <w:p w14:paraId="40D297E9" w14:textId="05EF098F" w:rsidR="00D31D51" w:rsidRPr="00A8021E" w:rsidRDefault="004E657A" w:rsidP="00A807BB">
            <w:pPr>
              <w:rPr>
                <w:sz w:val="28"/>
              </w:rPr>
            </w:pPr>
            <w:r>
              <w:rPr>
                <w:sz w:val="28"/>
              </w:rPr>
              <w:t>Business project</w:t>
            </w:r>
          </w:p>
        </w:tc>
      </w:tr>
      <w:tr w:rsidR="00D31D51" w:rsidRPr="00A8021E" w14:paraId="48F69EF1" w14:textId="77777777" w:rsidTr="00B4145B">
        <w:trPr>
          <w:trHeight w:val="893"/>
        </w:trPr>
        <w:tc>
          <w:tcPr>
            <w:tcW w:w="4379" w:type="dxa"/>
          </w:tcPr>
          <w:p w14:paraId="1B569EDC" w14:textId="77777777" w:rsidR="00DA4D24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>Week  17</w:t>
            </w:r>
          </w:p>
          <w:p w14:paraId="6519100C" w14:textId="77777777" w:rsidR="00DA4D24" w:rsidRPr="00A8021E" w:rsidRDefault="00DA4D24" w:rsidP="00A807BB">
            <w:pPr>
              <w:rPr>
                <w:sz w:val="28"/>
              </w:rPr>
            </w:pPr>
          </w:p>
          <w:p w14:paraId="0D898A0F" w14:textId="77777777" w:rsidR="00D31D51" w:rsidRPr="00A8021E" w:rsidRDefault="00DA4D24" w:rsidP="00A807BB">
            <w:pPr>
              <w:rPr>
                <w:sz w:val="28"/>
              </w:rPr>
            </w:pPr>
            <w:r w:rsidRPr="00A8021E">
              <w:rPr>
                <w:sz w:val="28"/>
              </w:rPr>
              <w:t xml:space="preserve">(June 21 – 26) </w:t>
            </w:r>
          </w:p>
        </w:tc>
        <w:tc>
          <w:tcPr>
            <w:tcW w:w="4379" w:type="dxa"/>
          </w:tcPr>
          <w:p w14:paraId="708211ED" w14:textId="5F80037E" w:rsidR="00D31D51" w:rsidRPr="00A8021E" w:rsidRDefault="004E657A" w:rsidP="00A807BB">
            <w:pPr>
              <w:rPr>
                <w:sz w:val="28"/>
              </w:rPr>
            </w:pPr>
            <w:r>
              <w:rPr>
                <w:sz w:val="28"/>
              </w:rPr>
              <w:t>Business project</w:t>
            </w:r>
          </w:p>
        </w:tc>
      </w:tr>
      <w:tr w:rsidR="00D31D51" w:rsidRPr="00A8021E" w14:paraId="707DEC34" w14:textId="77777777" w:rsidTr="00B4145B">
        <w:trPr>
          <w:trHeight w:val="893"/>
        </w:trPr>
        <w:tc>
          <w:tcPr>
            <w:tcW w:w="4379" w:type="dxa"/>
          </w:tcPr>
          <w:p w14:paraId="383C687B" w14:textId="77777777" w:rsidR="00D31D51" w:rsidRPr="00A8021E" w:rsidRDefault="00D31D51" w:rsidP="00A807BB">
            <w:pPr>
              <w:rPr>
                <w:sz w:val="28"/>
              </w:rPr>
            </w:pPr>
          </w:p>
        </w:tc>
        <w:tc>
          <w:tcPr>
            <w:tcW w:w="4379" w:type="dxa"/>
          </w:tcPr>
          <w:p w14:paraId="008103DD" w14:textId="77777777" w:rsidR="00D31D51" w:rsidRPr="00A8021E" w:rsidRDefault="00016661" w:rsidP="00A807BB">
            <w:pPr>
              <w:rPr>
                <w:b/>
                <w:sz w:val="28"/>
              </w:rPr>
            </w:pPr>
            <w:r w:rsidRPr="00A8021E">
              <w:rPr>
                <w:b/>
                <w:sz w:val="32"/>
              </w:rPr>
              <w:t>END OF TERM 3</w:t>
            </w:r>
          </w:p>
        </w:tc>
      </w:tr>
    </w:tbl>
    <w:p w14:paraId="29DB8C91" w14:textId="77777777" w:rsidR="00A807BB" w:rsidRPr="00A8021E" w:rsidRDefault="00A807BB">
      <w:pPr>
        <w:rPr>
          <w:sz w:val="28"/>
        </w:rPr>
      </w:pPr>
    </w:p>
    <w:sectPr w:rsidR="00A807BB" w:rsidRPr="00A8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2916" w14:textId="77777777" w:rsidR="00724E9E" w:rsidRDefault="00724E9E" w:rsidP="00724E9E">
      <w:pPr>
        <w:spacing w:after="0" w:line="240" w:lineRule="auto"/>
      </w:pPr>
      <w:r>
        <w:separator/>
      </w:r>
    </w:p>
  </w:endnote>
  <w:endnote w:type="continuationSeparator" w:id="0">
    <w:p w14:paraId="60E2E1C0" w14:textId="77777777" w:rsidR="00724E9E" w:rsidRDefault="00724E9E" w:rsidP="0072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577D" w14:textId="77777777" w:rsidR="00724E9E" w:rsidRDefault="00724E9E" w:rsidP="00724E9E">
      <w:pPr>
        <w:spacing w:after="0" w:line="240" w:lineRule="auto"/>
      </w:pPr>
      <w:r>
        <w:separator/>
      </w:r>
    </w:p>
  </w:footnote>
  <w:footnote w:type="continuationSeparator" w:id="0">
    <w:p w14:paraId="68E83108" w14:textId="77777777" w:rsidR="00724E9E" w:rsidRDefault="00724E9E" w:rsidP="0072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A8"/>
    <w:rsid w:val="00016661"/>
    <w:rsid w:val="00026893"/>
    <w:rsid w:val="00143CBA"/>
    <w:rsid w:val="00191B8C"/>
    <w:rsid w:val="001F5F32"/>
    <w:rsid w:val="0023398B"/>
    <w:rsid w:val="002639E6"/>
    <w:rsid w:val="00286892"/>
    <w:rsid w:val="003B371F"/>
    <w:rsid w:val="00424716"/>
    <w:rsid w:val="004531A8"/>
    <w:rsid w:val="004E1C9D"/>
    <w:rsid w:val="004E657A"/>
    <w:rsid w:val="005317D3"/>
    <w:rsid w:val="005F3524"/>
    <w:rsid w:val="006A6112"/>
    <w:rsid w:val="006D405F"/>
    <w:rsid w:val="00724E9E"/>
    <w:rsid w:val="00763E9F"/>
    <w:rsid w:val="00770363"/>
    <w:rsid w:val="00792B36"/>
    <w:rsid w:val="007D4D3F"/>
    <w:rsid w:val="00816D25"/>
    <w:rsid w:val="008707AD"/>
    <w:rsid w:val="008F44E9"/>
    <w:rsid w:val="00964CC0"/>
    <w:rsid w:val="009A62D6"/>
    <w:rsid w:val="009C3496"/>
    <w:rsid w:val="00A01274"/>
    <w:rsid w:val="00A26DCE"/>
    <w:rsid w:val="00A4153D"/>
    <w:rsid w:val="00A8021E"/>
    <w:rsid w:val="00A807BB"/>
    <w:rsid w:val="00C02D79"/>
    <w:rsid w:val="00D034E6"/>
    <w:rsid w:val="00D228D1"/>
    <w:rsid w:val="00D31D51"/>
    <w:rsid w:val="00DA4D24"/>
    <w:rsid w:val="00E07770"/>
    <w:rsid w:val="00E577B6"/>
    <w:rsid w:val="00E84A4A"/>
    <w:rsid w:val="00E91FC4"/>
    <w:rsid w:val="00EF42F9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A20996"/>
  <w15:docId w15:val="{988B7169-CF63-4BD3-8E58-176CC2B7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9E"/>
  </w:style>
  <w:style w:type="paragraph" w:styleId="Footer">
    <w:name w:val="footer"/>
    <w:basedOn w:val="Normal"/>
    <w:link w:val="FooterChar"/>
    <w:uiPriority w:val="99"/>
    <w:unhideWhenUsed/>
    <w:rsid w:val="0072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9E"/>
  </w:style>
  <w:style w:type="paragraph" w:styleId="NoSpacing">
    <w:name w:val="No Spacing"/>
    <w:uiPriority w:val="1"/>
    <w:qFormat/>
    <w:rsid w:val="00A26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Nushra A</cp:lastModifiedBy>
  <cp:revision>3</cp:revision>
  <dcterms:created xsi:type="dcterms:W3CDTF">2020-09-18T09:48:00Z</dcterms:created>
  <dcterms:modified xsi:type="dcterms:W3CDTF">2020-09-18T10:24:00Z</dcterms:modified>
</cp:coreProperties>
</file>