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8" w:rsidRPr="00A8021E" w:rsidRDefault="005F3524" w:rsidP="00A26DCE">
      <w:pPr>
        <w:pStyle w:val="NoSpacing"/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t>S3/S4</w:t>
      </w:r>
      <w:r w:rsidR="00A26DCE" w:rsidRPr="00A8021E">
        <w:rPr>
          <w:b/>
          <w:sz w:val="36"/>
          <w:szCs w:val="28"/>
        </w:rPr>
        <w:t xml:space="preserve"> BIOLOGY</w:t>
      </w:r>
    </w:p>
    <w:p w:rsidR="00A26DCE" w:rsidRPr="00A8021E" w:rsidRDefault="00A26DCE" w:rsidP="00A26DCE">
      <w:pPr>
        <w:pStyle w:val="NoSpacing"/>
        <w:jc w:val="center"/>
        <w:rPr>
          <w:sz w:val="32"/>
          <w:szCs w:val="24"/>
          <w:vertAlign w:val="superscript"/>
        </w:rPr>
      </w:pPr>
      <w:r w:rsidRPr="00A8021E">
        <w:rPr>
          <w:sz w:val="32"/>
          <w:szCs w:val="24"/>
        </w:rPr>
        <w:t>TERM 1 (Aug 13</w:t>
      </w:r>
      <w:r w:rsidRPr="00A8021E">
        <w:rPr>
          <w:sz w:val="32"/>
          <w:szCs w:val="24"/>
          <w:vertAlign w:val="superscript"/>
        </w:rPr>
        <w:t>th</w:t>
      </w:r>
      <w:r w:rsidRPr="00A8021E">
        <w:rPr>
          <w:sz w:val="32"/>
          <w:szCs w:val="24"/>
        </w:rPr>
        <w:t xml:space="preserve"> – Nov </w:t>
      </w:r>
      <w:proofErr w:type="gramStart"/>
      <w:r w:rsidRPr="00A8021E">
        <w:rPr>
          <w:sz w:val="32"/>
          <w:szCs w:val="24"/>
        </w:rPr>
        <w:t>14</w:t>
      </w:r>
      <w:r w:rsidRPr="00A8021E">
        <w:rPr>
          <w:sz w:val="32"/>
          <w:szCs w:val="24"/>
          <w:vertAlign w:val="superscript"/>
        </w:rPr>
        <w:t>th</w:t>
      </w:r>
      <w:r w:rsidRPr="00A8021E">
        <w:rPr>
          <w:sz w:val="32"/>
          <w:szCs w:val="24"/>
        </w:rPr>
        <w:t xml:space="preserve">  2020</w:t>
      </w:r>
      <w:proofErr w:type="gramEnd"/>
      <w:r w:rsidRPr="00A8021E">
        <w:rPr>
          <w:sz w:val="32"/>
          <w:szCs w:val="24"/>
        </w:rPr>
        <w:t xml:space="preserve"> )</w:t>
      </w:r>
    </w:p>
    <w:tbl>
      <w:tblPr>
        <w:tblStyle w:val="TableGrid"/>
        <w:tblpPr w:leftFromText="180" w:rightFromText="180" w:vertAnchor="text" w:horzAnchor="margin" w:tblpY="361"/>
        <w:tblW w:w="9322" w:type="dxa"/>
        <w:tblLook w:val="04A0" w:firstRow="1" w:lastRow="0" w:firstColumn="1" w:lastColumn="0" w:noHBand="0" w:noVBand="1"/>
      </w:tblPr>
      <w:tblGrid>
        <w:gridCol w:w="4379"/>
        <w:gridCol w:w="4943"/>
      </w:tblGrid>
      <w:tr w:rsidR="004531A8" w:rsidRPr="00A8021E" w:rsidTr="00A8021E">
        <w:trPr>
          <w:trHeight w:val="446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Weeks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Course Outline</w:t>
            </w:r>
          </w:p>
        </w:tc>
      </w:tr>
      <w:tr w:rsidR="004531A8" w:rsidRPr="00A8021E" w:rsidTr="00A8021E">
        <w:trPr>
          <w:trHeight w:val="1379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(August 13 -15)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Revision of previous Knowledge on </w:t>
            </w: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Multicellular Organisms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: Cells, stem cells, control and communication</w:t>
            </w:r>
          </w:p>
        </w:tc>
      </w:tr>
      <w:tr w:rsidR="004531A8" w:rsidRPr="00A8021E" w:rsidTr="00A8021E">
        <w:trPr>
          <w:trHeight w:val="893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2, 3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 17 -29)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Reproduction</w:t>
            </w:r>
          </w:p>
        </w:tc>
      </w:tr>
      <w:tr w:rsidR="004531A8" w:rsidRPr="00A8021E" w:rsidTr="00A8021E">
        <w:trPr>
          <w:trHeight w:val="908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4, 5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(Aug 31 – Sep 12)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Variation and Inheritance</w:t>
            </w:r>
          </w:p>
        </w:tc>
      </w:tr>
      <w:tr w:rsidR="004531A8" w:rsidRPr="00A8021E" w:rsidTr="00A8021E">
        <w:trPr>
          <w:trHeight w:val="893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14 – 19)</w:t>
            </w:r>
          </w:p>
        </w:tc>
        <w:tc>
          <w:tcPr>
            <w:tcW w:w="4943" w:type="dxa"/>
          </w:tcPr>
          <w:p w:rsidR="002639E6" w:rsidRPr="00A8021E" w:rsidRDefault="002639E6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 ASSESSMENT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Plant Transport System</w:t>
            </w:r>
          </w:p>
        </w:tc>
      </w:tr>
      <w:tr w:rsidR="004531A8" w:rsidRPr="00A8021E" w:rsidTr="00A8021E">
        <w:trPr>
          <w:trHeight w:val="893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7, 8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21 – Oct 3)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Animal Transport &amp; Exchange System</w:t>
            </w:r>
          </w:p>
        </w:tc>
      </w:tr>
      <w:tr w:rsidR="004531A8" w:rsidRPr="00A8021E" w:rsidTr="00A8021E">
        <w:trPr>
          <w:trHeight w:val="908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9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5 – 10)</w:t>
            </w:r>
          </w:p>
        </w:tc>
        <w:tc>
          <w:tcPr>
            <w:tcW w:w="4943" w:type="dxa"/>
          </w:tcPr>
          <w:p w:rsidR="002639E6" w:rsidRPr="00A8021E" w:rsidRDefault="002639E6" w:rsidP="002639E6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Effects of Lifestyle choices </w:t>
            </w:r>
          </w:p>
          <w:p w:rsidR="00E07770" w:rsidRPr="00A8021E" w:rsidRDefault="002639E6" w:rsidP="002639E6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Absorption of materials</w:t>
            </w:r>
          </w:p>
        </w:tc>
      </w:tr>
      <w:tr w:rsidR="004531A8" w:rsidRPr="00A8021E" w:rsidTr="00A8021E">
        <w:trPr>
          <w:trHeight w:val="893"/>
        </w:trPr>
        <w:tc>
          <w:tcPr>
            <w:tcW w:w="4379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10 </w:t>
            </w:r>
          </w:p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(0ct 12</w:t>
            </w:r>
            <w:r w:rsidR="008F44E9" w:rsidRPr="00A8021E">
              <w:rPr>
                <w:rFonts w:ascii="Calibri" w:hAnsi="Calibri" w:cs="Times New Roman"/>
                <w:sz w:val="32"/>
                <w:szCs w:val="28"/>
              </w:rPr>
              <w:t xml:space="preserve"> – 17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) </w:t>
            </w:r>
          </w:p>
        </w:tc>
        <w:tc>
          <w:tcPr>
            <w:tcW w:w="4943" w:type="dxa"/>
          </w:tcPr>
          <w:p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MID-TERM HOLIDAY</w:t>
            </w:r>
          </w:p>
        </w:tc>
      </w:tr>
      <w:tr w:rsidR="008F44E9" w:rsidRPr="00A8021E" w:rsidTr="00A8021E">
        <w:trPr>
          <w:trHeight w:val="893"/>
        </w:trPr>
        <w:tc>
          <w:tcPr>
            <w:tcW w:w="4379" w:type="dxa"/>
          </w:tcPr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11</w:t>
            </w:r>
          </w:p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19 – 24)</w:t>
            </w:r>
          </w:p>
        </w:tc>
        <w:tc>
          <w:tcPr>
            <w:tcW w:w="4943" w:type="dxa"/>
          </w:tcPr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 ASSESSMENT OF HALF TERM WORK</w:t>
            </w:r>
          </w:p>
          <w:p w:rsidR="002639E6" w:rsidRPr="00A8021E" w:rsidRDefault="002639E6" w:rsidP="002639E6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Effects of Lifestyle choices </w:t>
            </w:r>
          </w:p>
          <w:p w:rsidR="002639E6" w:rsidRPr="00A8021E" w:rsidRDefault="002639E6" w:rsidP="002639E6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Absorption of materials</w:t>
            </w:r>
          </w:p>
        </w:tc>
      </w:tr>
      <w:tr w:rsidR="008F44E9" w:rsidRPr="00A8021E" w:rsidTr="00A8021E">
        <w:trPr>
          <w:trHeight w:val="893"/>
        </w:trPr>
        <w:tc>
          <w:tcPr>
            <w:tcW w:w="4379" w:type="dxa"/>
          </w:tcPr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Week 12</w:t>
            </w:r>
          </w:p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26 – 31)</w:t>
            </w:r>
          </w:p>
        </w:tc>
        <w:tc>
          <w:tcPr>
            <w:tcW w:w="4943" w:type="dxa"/>
          </w:tcPr>
          <w:p w:rsidR="008F44E9" w:rsidRPr="00A8021E" w:rsidRDefault="00E07770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INTRODUCTION TO UNIT </w:t>
            </w:r>
            <w:proofErr w:type="gramStart"/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3 :</w:t>
            </w:r>
            <w:proofErr w:type="gramEnd"/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 LIFE ON EARTH</w:t>
            </w:r>
            <w:r w:rsidR="00724E9E" w:rsidRPr="00A8021E">
              <w:rPr>
                <w:rFonts w:ascii="Calibri" w:hAnsi="Calibri" w:cs="Times New Roman"/>
                <w:b/>
                <w:sz w:val="32"/>
                <w:szCs w:val="28"/>
              </w:rPr>
              <w:t>.</w:t>
            </w:r>
          </w:p>
        </w:tc>
      </w:tr>
      <w:tr w:rsidR="008F44E9" w:rsidRPr="00A8021E" w:rsidTr="00A8021E">
        <w:trPr>
          <w:trHeight w:val="893"/>
        </w:trPr>
        <w:tc>
          <w:tcPr>
            <w:tcW w:w="4379" w:type="dxa"/>
          </w:tcPr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13</w:t>
            </w:r>
          </w:p>
          <w:p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2 – 7)</w:t>
            </w:r>
          </w:p>
        </w:tc>
        <w:tc>
          <w:tcPr>
            <w:tcW w:w="4943" w:type="dxa"/>
          </w:tcPr>
          <w:p w:rsidR="008F44E9" w:rsidRPr="00A8021E" w:rsidRDefault="00724E9E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Biodiversity</w:t>
            </w:r>
          </w:p>
        </w:tc>
      </w:tr>
      <w:tr w:rsidR="008F44E9" w:rsidRPr="00A8021E" w:rsidTr="00A8021E">
        <w:trPr>
          <w:trHeight w:val="893"/>
        </w:trPr>
        <w:tc>
          <w:tcPr>
            <w:tcW w:w="4379" w:type="dxa"/>
          </w:tcPr>
          <w:p w:rsidR="008F44E9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14</w:t>
            </w:r>
          </w:p>
          <w:p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9 - 14)</w:t>
            </w:r>
          </w:p>
        </w:tc>
        <w:tc>
          <w:tcPr>
            <w:tcW w:w="4943" w:type="dxa"/>
          </w:tcPr>
          <w:p w:rsidR="008F44E9" w:rsidRPr="00A8021E" w:rsidRDefault="00724E9E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Ecosystem</w:t>
            </w:r>
          </w:p>
        </w:tc>
      </w:tr>
      <w:tr w:rsidR="008F44E9" w:rsidRPr="00A8021E" w:rsidTr="00A8021E">
        <w:trPr>
          <w:trHeight w:val="893"/>
        </w:trPr>
        <w:tc>
          <w:tcPr>
            <w:tcW w:w="4379" w:type="dxa"/>
          </w:tcPr>
          <w:p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  <w:p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Nov 14 - 15</w:t>
            </w:r>
          </w:p>
        </w:tc>
        <w:tc>
          <w:tcPr>
            <w:tcW w:w="4943" w:type="dxa"/>
          </w:tcPr>
          <w:p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</w:p>
          <w:p w:rsidR="008F44E9" w:rsidRPr="00A8021E" w:rsidRDefault="00E07770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6"/>
                <w:szCs w:val="28"/>
              </w:rPr>
              <w:t>END OF TERM 1</w:t>
            </w:r>
          </w:p>
        </w:tc>
      </w:tr>
    </w:tbl>
    <w:p w:rsidR="004531A8" w:rsidRDefault="004531A8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A8021E" w:rsidRP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6D405F" w:rsidRPr="00A8021E" w:rsidRDefault="00016661" w:rsidP="006D405F">
      <w:pPr>
        <w:pStyle w:val="NoSpacing"/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lastRenderedPageBreak/>
        <w:t xml:space="preserve">S3/S4 </w:t>
      </w:r>
      <w:r w:rsidR="006D405F" w:rsidRPr="00A8021E">
        <w:rPr>
          <w:b/>
          <w:sz w:val="36"/>
          <w:szCs w:val="28"/>
        </w:rPr>
        <w:t>BIOLOGY</w:t>
      </w:r>
    </w:p>
    <w:p w:rsidR="006D405F" w:rsidRPr="00A8021E" w:rsidRDefault="00A807BB" w:rsidP="006D405F">
      <w:pPr>
        <w:pStyle w:val="NoSpacing"/>
        <w:jc w:val="center"/>
        <w:rPr>
          <w:sz w:val="32"/>
          <w:szCs w:val="24"/>
          <w:vertAlign w:val="superscript"/>
        </w:rPr>
      </w:pPr>
      <w:r w:rsidRPr="00A8021E">
        <w:rPr>
          <w:sz w:val="32"/>
          <w:szCs w:val="24"/>
        </w:rPr>
        <w:t>TERM 2</w:t>
      </w:r>
      <w:r w:rsidR="006D405F" w:rsidRPr="00A8021E">
        <w:rPr>
          <w:sz w:val="32"/>
          <w:szCs w:val="24"/>
        </w:rPr>
        <w:t xml:space="preserve"> (Nov </w:t>
      </w:r>
      <w:proofErr w:type="gramStart"/>
      <w:r w:rsidR="006D405F" w:rsidRPr="00A8021E">
        <w:rPr>
          <w:sz w:val="32"/>
          <w:szCs w:val="24"/>
        </w:rPr>
        <w:t>16</w:t>
      </w:r>
      <w:r w:rsidRPr="00A8021E">
        <w:rPr>
          <w:sz w:val="32"/>
          <w:szCs w:val="24"/>
          <w:vertAlign w:val="superscript"/>
        </w:rPr>
        <w:t>th</w:t>
      </w:r>
      <w:r w:rsidRPr="00A8021E">
        <w:rPr>
          <w:sz w:val="32"/>
          <w:szCs w:val="24"/>
        </w:rPr>
        <w:t xml:space="preserve">  2020</w:t>
      </w:r>
      <w:proofErr w:type="gramEnd"/>
      <w:r w:rsidRPr="00A8021E">
        <w:rPr>
          <w:sz w:val="32"/>
          <w:szCs w:val="24"/>
          <w:vertAlign w:val="superscript"/>
        </w:rPr>
        <w:t xml:space="preserve"> </w:t>
      </w:r>
      <w:r w:rsidR="006D405F" w:rsidRPr="00A8021E">
        <w:rPr>
          <w:sz w:val="32"/>
          <w:szCs w:val="24"/>
        </w:rPr>
        <w:t xml:space="preserve"> – Feb 27</w:t>
      </w:r>
      <w:r w:rsidR="006D405F" w:rsidRPr="00A8021E">
        <w:rPr>
          <w:sz w:val="32"/>
          <w:szCs w:val="24"/>
          <w:vertAlign w:val="superscript"/>
        </w:rPr>
        <w:t>th</w:t>
      </w:r>
      <w:r w:rsidR="006D405F" w:rsidRPr="00A8021E">
        <w:rPr>
          <w:sz w:val="32"/>
          <w:szCs w:val="24"/>
        </w:rPr>
        <w:t xml:space="preserve"> </w:t>
      </w:r>
      <w:r w:rsidRPr="00A8021E">
        <w:rPr>
          <w:sz w:val="32"/>
          <w:szCs w:val="24"/>
        </w:rPr>
        <w:t xml:space="preserve"> 2021</w:t>
      </w:r>
      <w:r w:rsidR="006D405F" w:rsidRPr="00A8021E">
        <w:rPr>
          <w:sz w:val="32"/>
          <w:szCs w:val="24"/>
        </w:rPr>
        <w:t xml:space="preserve"> )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16 – 21)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Revision of Ecosystem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Energy in Ecosystems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2 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23 – 28)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Distribution of organisms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3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30 – Dec 5)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Distribution of organisms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4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7 – 12)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Photosynthesis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5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14 -19)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Food Production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21 – 23)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Food Production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6 - 7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24 – Jan 5)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WINTER BREAK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8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6 – 9)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ASSESSMENT 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9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11 – 16)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Evolution of species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10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18 – 23)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Evolution of species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11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(Jan 25 – 30)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 xml:space="preserve">Human Impact on the 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Environment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Week 12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 – 5)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Revision and assessment of Unit 3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Feb (6 – 9)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MID-TERM HOLIDAY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13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10 -13)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INTRODUCTION TO UNIT 1 : CELL BIOLOGY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14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15 -20)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Cell Structure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15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22 – 27)</w:t>
            </w:r>
          </w:p>
        </w:tc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Cell Structure</w:t>
            </w:r>
          </w:p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Transport across membranes</w:t>
            </w:r>
          </w:p>
        </w:tc>
      </w:tr>
      <w:tr w:rsidR="005317D3" w:rsidRPr="00A8021E" w:rsidTr="005317D3">
        <w:trPr>
          <w:trHeight w:val="893"/>
        </w:trPr>
        <w:tc>
          <w:tcPr>
            <w:tcW w:w="4379" w:type="dxa"/>
          </w:tcPr>
          <w:p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  <w:tc>
          <w:tcPr>
            <w:tcW w:w="4379" w:type="dxa"/>
          </w:tcPr>
          <w:p w:rsidR="005317D3" w:rsidRPr="00A8021E" w:rsidRDefault="00016661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END OF TERM 2</w:t>
            </w:r>
          </w:p>
        </w:tc>
      </w:tr>
    </w:tbl>
    <w:p w:rsidR="00191B8C" w:rsidRPr="00A8021E" w:rsidRDefault="00191B8C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191B8C" w:rsidRPr="00A8021E" w:rsidRDefault="00191B8C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:rsidR="001331E4" w:rsidRPr="00A8021E" w:rsidRDefault="0035078A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016661" w:rsidRPr="00A8021E" w:rsidRDefault="00016661">
      <w:pPr>
        <w:rPr>
          <w:sz w:val="28"/>
        </w:rPr>
      </w:pPr>
    </w:p>
    <w:p w:rsidR="00016661" w:rsidRPr="00A8021E" w:rsidRDefault="00016661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Pr="00A8021E" w:rsidRDefault="00A807BB">
      <w:pPr>
        <w:rPr>
          <w:sz w:val="28"/>
        </w:rPr>
      </w:pPr>
    </w:p>
    <w:p w:rsidR="00A807BB" w:rsidRDefault="00A807BB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Pr="00A8021E" w:rsidRDefault="00A8021E">
      <w:pPr>
        <w:rPr>
          <w:sz w:val="28"/>
        </w:rPr>
      </w:pPr>
    </w:p>
    <w:p w:rsidR="005317D3" w:rsidRDefault="005317D3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Default="00A8021E">
      <w:pPr>
        <w:rPr>
          <w:sz w:val="28"/>
        </w:rPr>
      </w:pPr>
    </w:p>
    <w:p w:rsidR="00A8021E" w:rsidRPr="00A8021E" w:rsidRDefault="00A8021E">
      <w:pPr>
        <w:rPr>
          <w:sz w:val="28"/>
        </w:rPr>
      </w:pPr>
      <w:bookmarkStart w:id="0" w:name="_GoBack"/>
      <w:bookmarkEnd w:id="0"/>
    </w:p>
    <w:p w:rsidR="00A807BB" w:rsidRPr="00A8021E" w:rsidRDefault="00A807BB">
      <w:pPr>
        <w:rPr>
          <w:sz w:val="28"/>
        </w:rPr>
      </w:pPr>
    </w:p>
    <w:p w:rsidR="004531A8" w:rsidRPr="00A8021E" w:rsidRDefault="00016661" w:rsidP="00A807BB">
      <w:pPr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lastRenderedPageBreak/>
        <w:t>S3/S4</w:t>
      </w:r>
      <w:r w:rsidR="00A807BB" w:rsidRPr="00A8021E">
        <w:rPr>
          <w:b/>
          <w:sz w:val="36"/>
          <w:szCs w:val="28"/>
        </w:rPr>
        <w:t xml:space="preserve"> BIOLOGY</w:t>
      </w:r>
    </w:p>
    <w:p w:rsidR="00A807BB" w:rsidRPr="00A8021E" w:rsidRDefault="00A807BB" w:rsidP="00143CBA">
      <w:pPr>
        <w:jc w:val="center"/>
        <w:rPr>
          <w:sz w:val="36"/>
          <w:szCs w:val="28"/>
          <w:vertAlign w:val="superscript"/>
        </w:rPr>
      </w:pPr>
      <w:r w:rsidRPr="00A8021E">
        <w:rPr>
          <w:sz w:val="36"/>
          <w:szCs w:val="28"/>
        </w:rPr>
        <w:t xml:space="preserve">TERM </w:t>
      </w:r>
      <w:proofErr w:type="gramStart"/>
      <w:r w:rsidR="00143CBA" w:rsidRPr="00A8021E">
        <w:rPr>
          <w:sz w:val="36"/>
          <w:szCs w:val="28"/>
        </w:rPr>
        <w:t xml:space="preserve">3 </w:t>
      </w:r>
      <w:r w:rsidRPr="00A8021E">
        <w:rPr>
          <w:sz w:val="36"/>
          <w:szCs w:val="28"/>
        </w:rPr>
        <w:t xml:space="preserve"> (</w:t>
      </w:r>
      <w:proofErr w:type="gramEnd"/>
      <w:r w:rsidRPr="00A8021E">
        <w:rPr>
          <w:sz w:val="36"/>
          <w:szCs w:val="28"/>
        </w:rPr>
        <w:t>March 1</w:t>
      </w:r>
      <w:r w:rsidRPr="00A8021E">
        <w:rPr>
          <w:sz w:val="36"/>
          <w:szCs w:val="28"/>
          <w:vertAlign w:val="superscript"/>
        </w:rPr>
        <w:t>st</w:t>
      </w:r>
      <w:r w:rsidRPr="00A8021E">
        <w:rPr>
          <w:sz w:val="36"/>
          <w:szCs w:val="28"/>
        </w:rPr>
        <w:t xml:space="preserve"> – June 26</w:t>
      </w:r>
      <w:r w:rsidRPr="00A8021E">
        <w:rPr>
          <w:sz w:val="36"/>
          <w:szCs w:val="28"/>
          <w:vertAlign w:val="superscript"/>
        </w:rPr>
        <w:t>th</w:t>
      </w:r>
      <w:r w:rsidRPr="00A8021E">
        <w:rPr>
          <w:sz w:val="36"/>
          <w:szCs w:val="28"/>
        </w:rPr>
        <w:t xml:space="preserve"> 2021</w:t>
      </w:r>
      <w:r w:rsidR="00A26DCE" w:rsidRPr="00A8021E">
        <w:rPr>
          <w:sz w:val="36"/>
          <w:szCs w:val="28"/>
        </w:rPr>
        <w:t xml:space="preserve"> )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</w:t>
            </w:r>
          </w:p>
          <w:p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1- 6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5317D3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Revision Of Cell Structure</w:t>
            </w:r>
          </w:p>
          <w:p w:rsidR="00F0151F" w:rsidRPr="00A8021E" w:rsidRDefault="005317D3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Transport across Membranes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Week 2 </w:t>
            </w:r>
          </w:p>
          <w:p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8 - 13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F0151F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DNA and the Production of proteins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3</w:t>
            </w:r>
          </w:p>
          <w:p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15 - 20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F0151F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Proteins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4</w:t>
            </w:r>
          </w:p>
          <w:p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>March 22 - 27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F0151F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Genetic Engineering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</w:p>
          <w:p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 xml:space="preserve">March 29 – April </w:t>
            </w:r>
            <w:r w:rsidR="001F5F32" w:rsidRPr="00A8021E">
              <w:rPr>
                <w:sz w:val="28"/>
              </w:rPr>
              <w:t xml:space="preserve"> 1st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F0151F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Respiration</w:t>
            </w:r>
          </w:p>
          <w:p w:rsidR="00A01274" w:rsidRPr="00A8021E" w:rsidRDefault="00A01274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Assessment of Unit 1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  <w:r w:rsidR="00A807BB" w:rsidRPr="00A8021E">
              <w:rPr>
                <w:sz w:val="28"/>
              </w:rPr>
              <w:t xml:space="preserve"> - 7</w:t>
            </w:r>
          </w:p>
          <w:p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2</w:t>
            </w:r>
            <w:r w:rsidR="00A807BB" w:rsidRPr="00A8021E">
              <w:rPr>
                <w:sz w:val="28"/>
              </w:rPr>
              <w:t>–</w:t>
            </w:r>
            <w:r w:rsidRPr="00A8021E">
              <w:rPr>
                <w:sz w:val="28"/>
              </w:rPr>
              <w:t xml:space="preserve"> 17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964CC0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APRIL HOLIDAY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8</w:t>
            </w:r>
          </w:p>
          <w:p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19 - 24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D034E6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Revision Of Unit 2 Topics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9</w:t>
            </w:r>
          </w:p>
          <w:p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April 26 – May 1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D034E6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Revision Of Unit 3 Topics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10</w:t>
            </w:r>
          </w:p>
          <w:p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May 3 -  8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DA4D24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MAY DAY, RAMADHAN/EID HOLIDAY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11</w:t>
            </w:r>
          </w:p>
          <w:p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(May 10 - </w:t>
            </w:r>
            <w:r w:rsidR="00D31D51" w:rsidRPr="00A8021E">
              <w:rPr>
                <w:sz w:val="28"/>
              </w:rPr>
              <w:t>15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DA4D24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RAMADHAN/EID HOLIDAY</w:t>
            </w:r>
          </w:p>
        </w:tc>
      </w:tr>
      <w:tr w:rsidR="00A807BB" w:rsidRPr="00A8021E" w:rsidTr="00B4145B">
        <w:trPr>
          <w:trHeight w:val="893"/>
        </w:trPr>
        <w:tc>
          <w:tcPr>
            <w:tcW w:w="4379" w:type="dxa"/>
          </w:tcPr>
          <w:p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lastRenderedPageBreak/>
              <w:t>Week 12</w:t>
            </w:r>
          </w:p>
          <w:p w:rsidR="00A807BB" w:rsidRPr="00A8021E" w:rsidRDefault="00D31D51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(May 17 – 22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:rsidR="00A807BB" w:rsidRPr="00A8021E" w:rsidRDefault="00D034E6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13</w:t>
            </w:r>
          </w:p>
          <w:p w:rsidR="00D31D51" w:rsidRPr="00A8021E" w:rsidRDefault="00D31D51" w:rsidP="00A807BB">
            <w:pPr>
              <w:rPr>
                <w:sz w:val="28"/>
              </w:rPr>
            </w:pPr>
          </w:p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24 -29)</w:t>
            </w:r>
          </w:p>
        </w:tc>
        <w:tc>
          <w:tcPr>
            <w:tcW w:w="4379" w:type="dxa"/>
          </w:tcPr>
          <w:p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A4D24" w:rsidRPr="00A8021E" w:rsidTr="00B4145B">
        <w:trPr>
          <w:trHeight w:val="893"/>
        </w:trPr>
        <w:tc>
          <w:tcPr>
            <w:tcW w:w="4379" w:type="dxa"/>
          </w:tcPr>
          <w:p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May 28</w:t>
            </w:r>
            <w:r w:rsidRPr="00A8021E">
              <w:rPr>
                <w:sz w:val="28"/>
                <w:vertAlign w:val="superscript"/>
              </w:rPr>
              <w:t>th</w:t>
            </w:r>
            <w:r w:rsidRPr="00A8021E">
              <w:rPr>
                <w:sz w:val="28"/>
              </w:rPr>
              <w:t xml:space="preserve"> – May 31</w:t>
            </w:r>
            <w:r w:rsidRPr="00A8021E">
              <w:rPr>
                <w:sz w:val="28"/>
                <w:vertAlign w:val="superscript"/>
              </w:rPr>
              <w:t>st</w:t>
            </w:r>
            <w:r w:rsidRPr="00A8021E">
              <w:rPr>
                <w:sz w:val="28"/>
              </w:rPr>
              <w:t>, 2021</w:t>
            </w:r>
          </w:p>
        </w:tc>
        <w:tc>
          <w:tcPr>
            <w:tcW w:w="4379" w:type="dxa"/>
          </w:tcPr>
          <w:p w:rsidR="00DA4D24" w:rsidRPr="00A8021E" w:rsidRDefault="00DA4D24" w:rsidP="00A807BB">
            <w:pPr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MID-TERM HOLIDAY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14</w:t>
            </w:r>
          </w:p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31 – June 5)</w:t>
            </w:r>
          </w:p>
        </w:tc>
        <w:tc>
          <w:tcPr>
            <w:tcW w:w="4379" w:type="dxa"/>
          </w:tcPr>
          <w:p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15</w:t>
            </w:r>
          </w:p>
          <w:p w:rsidR="00D31D51" w:rsidRPr="00A8021E" w:rsidRDefault="00D31D51" w:rsidP="00A807BB">
            <w:pPr>
              <w:rPr>
                <w:sz w:val="28"/>
              </w:rPr>
            </w:pPr>
          </w:p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7 – 12)</w:t>
            </w:r>
          </w:p>
        </w:tc>
        <w:tc>
          <w:tcPr>
            <w:tcW w:w="4379" w:type="dxa"/>
          </w:tcPr>
          <w:p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16</w:t>
            </w:r>
          </w:p>
          <w:p w:rsidR="00D31D51" w:rsidRPr="00A8021E" w:rsidRDefault="00D31D51" w:rsidP="00A807BB">
            <w:pPr>
              <w:rPr>
                <w:sz w:val="28"/>
              </w:rPr>
            </w:pPr>
          </w:p>
          <w:p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14 – 19)</w:t>
            </w:r>
          </w:p>
        </w:tc>
        <w:tc>
          <w:tcPr>
            <w:tcW w:w="4379" w:type="dxa"/>
          </w:tcPr>
          <w:p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17</w:t>
            </w:r>
          </w:p>
          <w:p w:rsidR="00DA4D24" w:rsidRPr="00A8021E" w:rsidRDefault="00DA4D24" w:rsidP="00A807BB">
            <w:pPr>
              <w:rPr>
                <w:sz w:val="28"/>
              </w:rPr>
            </w:pPr>
          </w:p>
          <w:p w:rsidR="00D31D51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 xml:space="preserve">(June 21 – 26) </w:t>
            </w:r>
          </w:p>
        </w:tc>
        <w:tc>
          <w:tcPr>
            <w:tcW w:w="4379" w:type="dxa"/>
          </w:tcPr>
          <w:p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:rsidTr="00B4145B">
        <w:trPr>
          <w:trHeight w:val="893"/>
        </w:trPr>
        <w:tc>
          <w:tcPr>
            <w:tcW w:w="4379" w:type="dxa"/>
          </w:tcPr>
          <w:p w:rsidR="00D31D51" w:rsidRPr="00A8021E" w:rsidRDefault="00D31D51" w:rsidP="00A807BB">
            <w:pPr>
              <w:rPr>
                <w:sz w:val="28"/>
              </w:rPr>
            </w:pPr>
          </w:p>
        </w:tc>
        <w:tc>
          <w:tcPr>
            <w:tcW w:w="4379" w:type="dxa"/>
          </w:tcPr>
          <w:p w:rsidR="00D31D51" w:rsidRPr="00A8021E" w:rsidRDefault="00016661" w:rsidP="00A807BB">
            <w:pPr>
              <w:rPr>
                <w:b/>
                <w:sz w:val="28"/>
              </w:rPr>
            </w:pPr>
            <w:r w:rsidRPr="00A8021E">
              <w:rPr>
                <w:b/>
                <w:sz w:val="32"/>
              </w:rPr>
              <w:t>END OF TERM 3</w:t>
            </w:r>
          </w:p>
        </w:tc>
      </w:tr>
    </w:tbl>
    <w:p w:rsidR="00A807BB" w:rsidRPr="00A8021E" w:rsidRDefault="00A807BB">
      <w:pPr>
        <w:rPr>
          <w:sz w:val="28"/>
        </w:rPr>
      </w:pPr>
    </w:p>
    <w:sectPr w:rsidR="00A807BB" w:rsidRPr="00A8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9E" w:rsidRDefault="00724E9E" w:rsidP="00724E9E">
      <w:pPr>
        <w:spacing w:after="0" w:line="240" w:lineRule="auto"/>
      </w:pPr>
      <w:r>
        <w:separator/>
      </w:r>
    </w:p>
  </w:endnote>
  <w:endnote w:type="continuationSeparator" w:id="0">
    <w:p w:rsidR="00724E9E" w:rsidRDefault="00724E9E" w:rsidP="0072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9E" w:rsidRDefault="00724E9E" w:rsidP="00724E9E">
      <w:pPr>
        <w:spacing w:after="0" w:line="240" w:lineRule="auto"/>
      </w:pPr>
      <w:r>
        <w:separator/>
      </w:r>
    </w:p>
  </w:footnote>
  <w:footnote w:type="continuationSeparator" w:id="0">
    <w:p w:rsidR="00724E9E" w:rsidRDefault="00724E9E" w:rsidP="0072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8"/>
    <w:rsid w:val="00016661"/>
    <w:rsid w:val="00026893"/>
    <w:rsid w:val="00143CBA"/>
    <w:rsid w:val="00191B8C"/>
    <w:rsid w:val="001F5F32"/>
    <w:rsid w:val="0023398B"/>
    <w:rsid w:val="002639E6"/>
    <w:rsid w:val="00286892"/>
    <w:rsid w:val="003B371F"/>
    <w:rsid w:val="00424716"/>
    <w:rsid w:val="004531A8"/>
    <w:rsid w:val="004E1C9D"/>
    <w:rsid w:val="005317D3"/>
    <w:rsid w:val="005F3524"/>
    <w:rsid w:val="006A6112"/>
    <w:rsid w:val="006D405F"/>
    <w:rsid w:val="00724E9E"/>
    <w:rsid w:val="00763E9F"/>
    <w:rsid w:val="00770363"/>
    <w:rsid w:val="00792B36"/>
    <w:rsid w:val="007D4D3F"/>
    <w:rsid w:val="00816D25"/>
    <w:rsid w:val="008707AD"/>
    <w:rsid w:val="008F44E9"/>
    <w:rsid w:val="00964CC0"/>
    <w:rsid w:val="009A62D6"/>
    <w:rsid w:val="009C3496"/>
    <w:rsid w:val="00A01274"/>
    <w:rsid w:val="00A26DCE"/>
    <w:rsid w:val="00A8021E"/>
    <w:rsid w:val="00A807BB"/>
    <w:rsid w:val="00C02D79"/>
    <w:rsid w:val="00D034E6"/>
    <w:rsid w:val="00D228D1"/>
    <w:rsid w:val="00D31D51"/>
    <w:rsid w:val="00DA4D24"/>
    <w:rsid w:val="00E07770"/>
    <w:rsid w:val="00E84A4A"/>
    <w:rsid w:val="00E91FC4"/>
    <w:rsid w:val="00EF42F9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9E"/>
  </w:style>
  <w:style w:type="paragraph" w:styleId="Footer">
    <w:name w:val="footer"/>
    <w:basedOn w:val="Normal"/>
    <w:link w:val="Foot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9E"/>
  </w:style>
  <w:style w:type="paragraph" w:styleId="NoSpacing">
    <w:name w:val="No Spacing"/>
    <w:uiPriority w:val="1"/>
    <w:qFormat/>
    <w:rsid w:val="00A26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9E"/>
  </w:style>
  <w:style w:type="paragraph" w:styleId="Footer">
    <w:name w:val="footer"/>
    <w:basedOn w:val="Normal"/>
    <w:link w:val="Foot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9E"/>
  </w:style>
  <w:style w:type="paragraph" w:styleId="NoSpacing">
    <w:name w:val="No Spacing"/>
    <w:uiPriority w:val="1"/>
    <w:qFormat/>
    <w:rsid w:val="00A2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Michael Cunningham</cp:lastModifiedBy>
  <cp:revision>2</cp:revision>
  <dcterms:created xsi:type="dcterms:W3CDTF">2020-09-06T22:10:00Z</dcterms:created>
  <dcterms:modified xsi:type="dcterms:W3CDTF">2020-09-06T22:10:00Z</dcterms:modified>
</cp:coreProperties>
</file>